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5904C" w14:textId="77777777" w:rsidR="00295C85" w:rsidRDefault="00295C85" w:rsidP="00295C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387DAA0" w14:textId="673D142D" w:rsidR="00295C85" w:rsidRDefault="00B3788A" w:rsidP="00ED0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95C8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95C85">
        <w:rPr>
          <w:rFonts w:ascii="Times New Roman" w:hAnsi="Times New Roman" w:cs="Times New Roman"/>
          <w:sz w:val="28"/>
          <w:szCs w:val="28"/>
        </w:rPr>
        <w:t xml:space="preserve"> Республиканская научно-практическая конференция школьников</w:t>
      </w:r>
    </w:p>
    <w:p w14:paraId="1628C6F1" w14:textId="4BD344E3" w:rsidR="00295C85" w:rsidRPr="00295C85" w:rsidRDefault="00295C85" w:rsidP="00ED0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«Арктика – территория сотрудничества»</w:t>
      </w:r>
    </w:p>
    <w:p w14:paraId="550AF737" w14:textId="77777777" w:rsidR="00295C85" w:rsidRDefault="00295C85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F19711" w14:textId="77777777" w:rsidR="00295C85" w:rsidRDefault="00295C85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1D90EB" w14:textId="604D5AEA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A5B128" w14:textId="7989FF74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1A009F" w14:textId="0696BACB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88A7DB" w14:textId="189C598C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BD69C6" w14:textId="018FBDA8" w:rsidR="00ED01BD" w:rsidRDefault="00ED01BD" w:rsidP="00295C85">
      <w:pPr>
        <w:rPr>
          <w:rFonts w:ascii="Times New Roman" w:hAnsi="Times New Roman" w:cs="Times New Roman"/>
          <w:sz w:val="28"/>
          <w:szCs w:val="28"/>
        </w:rPr>
      </w:pPr>
    </w:p>
    <w:p w14:paraId="026B78A7" w14:textId="70004EFF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E3780B" w14:textId="16F81FA7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ED01BD">
        <w:rPr>
          <w:rFonts w:ascii="Times New Roman" w:hAnsi="Times New Roman" w:cs="Times New Roman"/>
          <w:sz w:val="28"/>
          <w:szCs w:val="28"/>
        </w:rPr>
        <w:t>Созидательно-финансовая грамотность на примере моей семьи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7E30576" w14:textId="6B5557C1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1489CA" w14:textId="62F6DBD4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87D454" w14:textId="13E97063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893F95" w14:textId="15592B1F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D7FEA2" w14:textId="3150536F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9DA735" w14:textId="39279E66" w:rsidR="00ED01BD" w:rsidRDefault="00295C85" w:rsidP="00295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Автор работы</w:t>
      </w:r>
      <w:r w:rsidR="00ED01BD">
        <w:rPr>
          <w:rFonts w:ascii="Times New Roman" w:hAnsi="Times New Roman" w:cs="Times New Roman"/>
          <w:sz w:val="28"/>
          <w:szCs w:val="28"/>
        </w:rPr>
        <w:t>: Макарова Алиса</w:t>
      </w:r>
      <w:r>
        <w:rPr>
          <w:rFonts w:ascii="Times New Roman" w:hAnsi="Times New Roman" w:cs="Times New Roman"/>
          <w:sz w:val="28"/>
          <w:szCs w:val="28"/>
        </w:rPr>
        <w:t xml:space="preserve"> Михайловна,</w:t>
      </w:r>
    </w:p>
    <w:p w14:paraId="3FEA7B2C" w14:textId="1D1D0F64" w:rsidR="00ED01BD" w:rsidRPr="00295C85" w:rsidRDefault="00295C85" w:rsidP="00295C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у</w:t>
      </w:r>
      <w:r w:rsidR="00ED01BD">
        <w:rPr>
          <w:rFonts w:ascii="Times New Roman" w:hAnsi="Times New Roman" w:cs="Times New Roman"/>
          <w:sz w:val="28"/>
          <w:szCs w:val="28"/>
        </w:rPr>
        <w:t>ченица 6 А класса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01BD">
        <w:rPr>
          <w:rFonts w:ascii="Times New Roman" w:hAnsi="Times New Roman" w:cs="Times New Roman"/>
          <w:sz w:val="28"/>
          <w:szCs w:val="28"/>
        </w:rPr>
        <w:t>МБОУ "Нижне-</w:t>
      </w:r>
      <w:proofErr w:type="spellStart"/>
      <w:r w:rsidRPr="00ED01BD">
        <w:rPr>
          <w:rFonts w:ascii="Times New Roman" w:hAnsi="Times New Roman" w:cs="Times New Roman"/>
          <w:sz w:val="28"/>
          <w:szCs w:val="28"/>
        </w:rPr>
        <w:t>Бестяхская</w:t>
      </w:r>
      <w:proofErr w:type="spellEnd"/>
      <w:r w:rsidRPr="00ED01BD">
        <w:rPr>
          <w:rFonts w:ascii="Times New Roman" w:hAnsi="Times New Roman" w:cs="Times New Roman"/>
          <w:sz w:val="28"/>
          <w:szCs w:val="28"/>
        </w:rPr>
        <w:t xml:space="preserve"> СОШ №2 с УИОП </w:t>
      </w:r>
      <w:proofErr w:type="spellStart"/>
      <w:r w:rsidRPr="00ED01BD">
        <w:rPr>
          <w:rFonts w:ascii="Times New Roman" w:hAnsi="Times New Roman" w:cs="Times New Roman"/>
          <w:sz w:val="28"/>
          <w:szCs w:val="28"/>
        </w:rPr>
        <w:t>им.Г.М.Артемьева</w:t>
      </w:r>
      <w:proofErr w:type="spellEnd"/>
      <w:r w:rsidRPr="00ED01BD">
        <w:rPr>
          <w:rFonts w:ascii="Times New Roman" w:hAnsi="Times New Roman" w:cs="Times New Roman"/>
          <w:sz w:val="28"/>
          <w:szCs w:val="28"/>
        </w:rPr>
        <w:t>"</w:t>
      </w:r>
    </w:p>
    <w:p w14:paraId="64B9DA8C" w14:textId="77777777" w:rsidR="00295C85" w:rsidRDefault="00295C85" w:rsidP="00295C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01BD">
        <w:rPr>
          <w:rFonts w:ascii="Times New Roman" w:hAnsi="Times New Roman" w:cs="Times New Roman"/>
          <w:sz w:val="28"/>
          <w:szCs w:val="28"/>
        </w:rPr>
        <w:t xml:space="preserve">Руководитель: Григорьева Александра </w:t>
      </w:r>
    </w:p>
    <w:p w14:paraId="7920F571" w14:textId="2273FA0A" w:rsidR="00ED01BD" w:rsidRDefault="00295C85" w:rsidP="00295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D01BD">
        <w:rPr>
          <w:rFonts w:ascii="Times New Roman" w:hAnsi="Times New Roman" w:cs="Times New Roman"/>
          <w:sz w:val="28"/>
          <w:szCs w:val="28"/>
        </w:rPr>
        <w:t>Анатольевна (родитель)</w:t>
      </w:r>
    </w:p>
    <w:p w14:paraId="564C1BD0" w14:textId="4AF5F256" w:rsidR="00295C85" w:rsidRDefault="00295C85" w:rsidP="00295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Консультант:</w:t>
      </w:r>
      <w:r w:rsidR="00AC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A1B">
        <w:rPr>
          <w:rFonts w:ascii="Times New Roman" w:hAnsi="Times New Roman" w:cs="Times New Roman"/>
          <w:sz w:val="28"/>
          <w:szCs w:val="28"/>
        </w:rPr>
        <w:t>Костромыкина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A1B">
        <w:rPr>
          <w:rFonts w:ascii="Times New Roman" w:hAnsi="Times New Roman" w:cs="Times New Roman"/>
          <w:sz w:val="28"/>
          <w:szCs w:val="28"/>
        </w:rPr>
        <w:t>Валентина Афанасьевна</w:t>
      </w:r>
    </w:p>
    <w:p w14:paraId="4790BA47" w14:textId="77777777" w:rsidR="00295C85" w:rsidRDefault="00295C85" w:rsidP="00295C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276B77" w14:textId="2F526C34" w:rsidR="00ED01BD" w:rsidRDefault="00ED01BD" w:rsidP="00ED01B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FE0764D" w14:textId="4127469B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CC91F6" w14:textId="5CA6875A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145218" w14:textId="77777777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E011A4" w14:textId="4D9E3D15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пос. Нижний-Бестях, 2026</w:t>
      </w:r>
    </w:p>
    <w:p w14:paraId="7FC1818D" w14:textId="4A9A2AB7" w:rsidR="00ED01BD" w:rsidRDefault="00ED01BD" w:rsidP="00ED0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659163" w14:textId="3145F3CA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Актуальность: </w:t>
      </w:r>
    </w:p>
    <w:p w14:paraId="22071415" w14:textId="0854B0AA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 w:rsidRPr="00ED01BD">
        <w:rPr>
          <w:rFonts w:ascii="Times New Roman" w:hAnsi="Times New Roman" w:cs="Times New Roman"/>
          <w:sz w:val="28"/>
          <w:szCs w:val="28"/>
        </w:rPr>
        <w:t>В наше время очень много людей, семей становятся безденежными, влезают в долги, в кредиты, становятся несчастными – и это всё из</w:t>
      </w:r>
      <w:r w:rsidR="008A4E22">
        <w:rPr>
          <w:rFonts w:ascii="Times New Roman" w:hAnsi="Times New Roman" w:cs="Times New Roman"/>
          <w:sz w:val="28"/>
          <w:szCs w:val="28"/>
        </w:rPr>
        <w:t>-</w:t>
      </w:r>
      <w:r w:rsidRPr="00ED01BD">
        <w:rPr>
          <w:rFonts w:ascii="Times New Roman" w:hAnsi="Times New Roman" w:cs="Times New Roman"/>
          <w:sz w:val="28"/>
          <w:szCs w:val="28"/>
        </w:rPr>
        <w:t>за неправильного отношения к деньгам.</w:t>
      </w:r>
    </w:p>
    <w:p w14:paraId="7CFDC04E" w14:textId="2DC76839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F61E29" w14:textId="7A3B0442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14:paraId="375171AD" w14:textId="77777777" w:rsidR="00ED01BD" w:rsidRP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 w:rsidRPr="00ED01BD">
        <w:rPr>
          <w:rFonts w:ascii="Times New Roman" w:hAnsi="Times New Roman" w:cs="Times New Roman"/>
          <w:sz w:val="28"/>
          <w:szCs w:val="28"/>
        </w:rPr>
        <w:t>Показать на примере своей семьи как можно стать созидательно-финансово грамотным человеком.</w:t>
      </w:r>
    </w:p>
    <w:p w14:paraId="6493F45C" w14:textId="1B1263BC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8F5DF" w14:textId="67BF6D1F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0C2A368F" w14:textId="340A0C73" w:rsidR="00ED01BD" w:rsidRP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 w:rsidRPr="00ED01BD">
        <w:rPr>
          <w:rFonts w:ascii="Times New Roman" w:hAnsi="Times New Roman" w:cs="Times New Roman"/>
          <w:sz w:val="28"/>
          <w:szCs w:val="28"/>
        </w:rPr>
        <w:t>Как можно многим людям донести о важности финансовой грамотности и инвестирования с этичным подходом, направленным на созидание и осознанное потребление.</w:t>
      </w:r>
    </w:p>
    <w:p w14:paraId="35CA1C99" w14:textId="77777777" w:rsidR="00ED01BD" w:rsidRP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D330C8" w14:textId="0B7F26D6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01A880" w14:textId="62A9F849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A6F4CB" w14:textId="7909D547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47F437" w14:textId="2870995B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B7F474" w14:textId="6629C90D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12D96E" w14:textId="2A2C3C69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164DE6" w14:textId="38B774E1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0BAD2F" w14:textId="67FFCEEB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B20E79" w14:textId="58E21085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0B2FA" w14:textId="76FF19E7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91A123" w14:textId="74DF9D0B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98AD53" w14:textId="193E2C96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412B65" w14:textId="3C2A7E4F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3C7484" w14:textId="3B4ECCC3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122264" w14:textId="27BE3018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82257A" w14:textId="2C255024" w:rsidR="008A4E22" w:rsidRDefault="008A4E22" w:rsidP="008A4E2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часть.</w:t>
      </w:r>
    </w:p>
    <w:p w14:paraId="6F106219" w14:textId="008C7571" w:rsidR="00ED01BD" w:rsidRPr="00ED01BD" w:rsidRDefault="00ED01BD" w:rsidP="008A4E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1BD">
        <w:rPr>
          <w:rFonts w:ascii="Times New Roman" w:hAnsi="Times New Roman" w:cs="Times New Roman"/>
          <w:sz w:val="28"/>
          <w:szCs w:val="28"/>
        </w:rPr>
        <w:t>Созидательно-финансовая грамотность – это умение управлять деньгами для достижения не только личного благополучия, а одновременное участие в развитии общества.</w:t>
      </w:r>
    </w:p>
    <w:p w14:paraId="66AA743C" w14:textId="3844C755" w:rsidR="00ED01BD" w:rsidRDefault="00ED01BD" w:rsidP="008A4E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1BD">
        <w:rPr>
          <w:rFonts w:ascii="Times New Roman" w:hAnsi="Times New Roman" w:cs="Times New Roman"/>
          <w:sz w:val="28"/>
          <w:szCs w:val="28"/>
        </w:rPr>
        <w:t>Я на примере своей семьи покажу как можно это сделать:</w:t>
      </w:r>
    </w:p>
    <w:p w14:paraId="4D9A5DF2" w14:textId="2E803E5C" w:rsidR="00ED01BD" w:rsidRP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 w:rsidRPr="00ED01BD">
        <w:rPr>
          <w:rFonts w:ascii="Times New Roman" w:hAnsi="Times New Roman" w:cs="Times New Roman"/>
          <w:b/>
          <w:bCs/>
          <w:sz w:val="28"/>
          <w:szCs w:val="28"/>
        </w:rPr>
        <w:t>Во-первых,</w:t>
      </w:r>
      <w:r w:rsidRPr="00ED01BD">
        <w:rPr>
          <w:rFonts w:ascii="Times New Roman" w:hAnsi="Times New Roman" w:cs="Times New Roman"/>
          <w:sz w:val="28"/>
          <w:szCs w:val="28"/>
        </w:rPr>
        <w:t xml:space="preserve"> </w:t>
      </w:r>
      <w:r w:rsidRPr="00ED01BD">
        <w:rPr>
          <w:rFonts w:ascii="Times New Roman" w:hAnsi="Times New Roman" w:cs="Times New Roman"/>
          <w:b/>
          <w:bCs/>
          <w:sz w:val="28"/>
          <w:szCs w:val="28"/>
        </w:rPr>
        <w:t xml:space="preserve">мы ведём учет денег – учет Доходов и Расходов. </w:t>
      </w:r>
      <w:r w:rsidRPr="00ED01BD">
        <w:rPr>
          <w:rFonts w:ascii="Times New Roman" w:hAnsi="Times New Roman" w:cs="Times New Roman"/>
          <w:sz w:val="28"/>
          <w:szCs w:val="28"/>
        </w:rPr>
        <w:t>Ведем это в тетради, в ней есть такие статьи:</w:t>
      </w:r>
    </w:p>
    <w:p w14:paraId="2002FA6F" w14:textId="77777777" w:rsidR="00ED01BD" w:rsidRP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 w:rsidRPr="00ED01BD">
        <w:rPr>
          <w:rFonts w:ascii="Times New Roman" w:hAnsi="Times New Roman" w:cs="Times New Roman"/>
          <w:sz w:val="28"/>
          <w:szCs w:val="28"/>
        </w:rPr>
        <w:t>Доходы:</w:t>
      </w:r>
    </w:p>
    <w:p w14:paraId="2D4E2B40" w14:textId="27CD7567" w:rsidR="00ED01BD" w:rsidRPr="00ED01BD" w:rsidRDefault="00ED01BD" w:rsidP="00ED01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1BD">
        <w:rPr>
          <w:rFonts w:ascii="Times New Roman" w:hAnsi="Times New Roman" w:cs="Times New Roman"/>
          <w:sz w:val="28"/>
          <w:szCs w:val="28"/>
        </w:rPr>
        <w:t>Зар</w:t>
      </w:r>
      <w:r w:rsidR="00274EB4">
        <w:rPr>
          <w:rFonts w:ascii="Times New Roman" w:hAnsi="Times New Roman" w:cs="Times New Roman"/>
          <w:sz w:val="28"/>
          <w:szCs w:val="28"/>
        </w:rPr>
        <w:t xml:space="preserve">аботная </w:t>
      </w:r>
      <w:r w:rsidRPr="00ED01BD">
        <w:rPr>
          <w:rFonts w:ascii="Times New Roman" w:hAnsi="Times New Roman" w:cs="Times New Roman"/>
          <w:sz w:val="28"/>
          <w:szCs w:val="28"/>
        </w:rPr>
        <w:t>плата папы</w:t>
      </w:r>
      <w:r w:rsidR="00274EB4">
        <w:rPr>
          <w:rFonts w:ascii="Times New Roman" w:hAnsi="Times New Roman" w:cs="Times New Roman"/>
          <w:sz w:val="28"/>
          <w:szCs w:val="28"/>
        </w:rPr>
        <w:t>;</w:t>
      </w:r>
    </w:p>
    <w:p w14:paraId="2ADDEF32" w14:textId="101DA89E" w:rsidR="00ED01BD" w:rsidRPr="00ED01BD" w:rsidRDefault="00ED01BD" w:rsidP="00ED01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1BD">
        <w:rPr>
          <w:rFonts w:ascii="Times New Roman" w:hAnsi="Times New Roman" w:cs="Times New Roman"/>
          <w:sz w:val="28"/>
          <w:szCs w:val="28"/>
        </w:rPr>
        <w:t>Зар</w:t>
      </w:r>
      <w:r w:rsidR="00274EB4">
        <w:rPr>
          <w:rFonts w:ascii="Times New Roman" w:hAnsi="Times New Roman" w:cs="Times New Roman"/>
          <w:sz w:val="28"/>
          <w:szCs w:val="28"/>
        </w:rPr>
        <w:t>аботная плата</w:t>
      </w:r>
      <w:r w:rsidRPr="00ED01BD">
        <w:rPr>
          <w:rFonts w:ascii="Times New Roman" w:hAnsi="Times New Roman" w:cs="Times New Roman"/>
          <w:sz w:val="28"/>
          <w:szCs w:val="28"/>
        </w:rPr>
        <w:t xml:space="preserve"> мамы</w:t>
      </w:r>
      <w:r w:rsidR="00274EB4">
        <w:rPr>
          <w:rFonts w:ascii="Times New Roman" w:hAnsi="Times New Roman" w:cs="Times New Roman"/>
          <w:sz w:val="28"/>
          <w:szCs w:val="28"/>
        </w:rPr>
        <w:t>;</w:t>
      </w:r>
    </w:p>
    <w:p w14:paraId="1F2E2CCE" w14:textId="5CDA71B7" w:rsidR="00ED01BD" w:rsidRPr="00ED01BD" w:rsidRDefault="00ED01BD" w:rsidP="00ED01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1BD">
        <w:rPr>
          <w:rFonts w:ascii="Times New Roman" w:hAnsi="Times New Roman" w:cs="Times New Roman"/>
          <w:sz w:val="28"/>
          <w:szCs w:val="28"/>
        </w:rPr>
        <w:t>Пенсия мамы</w:t>
      </w:r>
      <w:r w:rsidR="00274EB4">
        <w:rPr>
          <w:rFonts w:ascii="Times New Roman" w:hAnsi="Times New Roman" w:cs="Times New Roman"/>
          <w:sz w:val="28"/>
          <w:szCs w:val="28"/>
        </w:rPr>
        <w:t>;</w:t>
      </w:r>
    </w:p>
    <w:p w14:paraId="497993EE" w14:textId="309975E5" w:rsidR="00ED01BD" w:rsidRPr="00ED01BD" w:rsidRDefault="00ED01BD" w:rsidP="00ED01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1BD">
        <w:rPr>
          <w:rFonts w:ascii="Times New Roman" w:hAnsi="Times New Roman" w:cs="Times New Roman"/>
          <w:sz w:val="28"/>
          <w:szCs w:val="28"/>
        </w:rPr>
        <w:t>Деньги от аренды</w:t>
      </w:r>
      <w:r w:rsidR="00274EB4">
        <w:rPr>
          <w:rFonts w:ascii="Times New Roman" w:hAnsi="Times New Roman" w:cs="Times New Roman"/>
          <w:sz w:val="28"/>
          <w:szCs w:val="28"/>
        </w:rPr>
        <w:t xml:space="preserve"> квартиры;</w:t>
      </w:r>
    </w:p>
    <w:p w14:paraId="582CFB09" w14:textId="0A4CB0C1" w:rsidR="00ED01BD" w:rsidRDefault="00ED01BD" w:rsidP="00ED01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1BD">
        <w:rPr>
          <w:rFonts w:ascii="Times New Roman" w:hAnsi="Times New Roman" w:cs="Times New Roman"/>
          <w:sz w:val="28"/>
          <w:szCs w:val="28"/>
        </w:rPr>
        <w:t>Подработка папы</w:t>
      </w:r>
      <w:r w:rsidR="00274EB4">
        <w:rPr>
          <w:rFonts w:ascii="Times New Roman" w:hAnsi="Times New Roman" w:cs="Times New Roman"/>
          <w:sz w:val="28"/>
          <w:szCs w:val="28"/>
        </w:rPr>
        <w:t>;</w:t>
      </w:r>
    </w:p>
    <w:p w14:paraId="118B5D78" w14:textId="3B25986E" w:rsidR="00996DB4" w:rsidRPr="00ED01BD" w:rsidRDefault="00996DB4" w:rsidP="00ED01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Прибыль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макрамэ</w:t>
      </w:r>
      <w:proofErr w:type="spellEnd"/>
      <w:r w:rsidR="00274EB4">
        <w:rPr>
          <w:rFonts w:ascii="Times New Roman" w:hAnsi="Times New Roman" w:cs="Times New Roman"/>
          <w:sz w:val="28"/>
          <w:szCs w:val="28"/>
        </w:rPr>
        <w:t>;</w:t>
      </w:r>
    </w:p>
    <w:p w14:paraId="50A75F7C" w14:textId="2C559645" w:rsidR="00ED01BD" w:rsidRPr="00ED01BD" w:rsidRDefault="00ED01BD" w:rsidP="00ED01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1BD">
        <w:rPr>
          <w:rFonts w:ascii="Times New Roman" w:hAnsi="Times New Roman" w:cs="Times New Roman"/>
          <w:sz w:val="28"/>
          <w:szCs w:val="28"/>
        </w:rPr>
        <w:t>Дополнительный доход</w:t>
      </w:r>
      <w:r w:rsidR="00274EB4">
        <w:rPr>
          <w:rFonts w:ascii="Times New Roman" w:hAnsi="Times New Roman" w:cs="Times New Roman"/>
          <w:sz w:val="28"/>
          <w:szCs w:val="28"/>
        </w:rPr>
        <w:t>.</w:t>
      </w:r>
    </w:p>
    <w:p w14:paraId="613B6CC7" w14:textId="77777777" w:rsidR="00ED01BD" w:rsidRP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 w:rsidRPr="00ED01BD">
        <w:rPr>
          <w:rFonts w:ascii="Times New Roman" w:hAnsi="Times New Roman" w:cs="Times New Roman"/>
          <w:sz w:val="28"/>
          <w:szCs w:val="28"/>
        </w:rPr>
        <w:t>Расходы:</w:t>
      </w:r>
    </w:p>
    <w:p w14:paraId="3FC8E6A2" w14:textId="6A729487" w:rsidR="00ED01BD" w:rsidRP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01BD">
        <w:rPr>
          <w:rFonts w:ascii="Times New Roman" w:hAnsi="Times New Roman" w:cs="Times New Roman"/>
          <w:sz w:val="28"/>
          <w:szCs w:val="28"/>
        </w:rPr>
        <w:t>Еда</w:t>
      </w:r>
      <w:r w:rsidR="00274EB4">
        <w:rPr>
          <w:rFonts w:ascii="Times New Roman" w:hAnsi="Times New Roman" w:cs="Times New Roman"/>
          <w:sz w:val="28"/>
          <w:szCs w:val="28"/>
        </w:rPr>
        <w:t>;</w:t>
      </w:r>
    </w:p>
    <w:p w14:paraId="1944B49D" w14:textId="48B8F97A" w:rsidR="00ED01BD" w:rsidRP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01BD">
        <w:rPr>
          <w:rFonts w:ascii="Times New Roman" w:hAnsi="Times New Roman" w:cs="Times New Roman"/>
          <w:sz w:val="28"/>
          <w:szCs w:val="28"/>
        </w:rPr>
        <w:t>Транспорт</w:t>
      </w:r>
      <w:r w:rsidR="00274EB4">
        <w:rPr>
          <w:rFonts w:ascii="Times New Roman" w:hAnsi="Times New Roman" w:cs="Times New Roman"/>
          <w:sz w:val="28"/>
          <w:szCs w:val="28"/>
        </w:rPr>
        <w:t>;</w:t>
      </w:r>
    </w:p>
    <w:p w14:paraId="7BD1A3C1" w14:textId="03599EC3" w:rsidR="00ED01BD" w:rsidRP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4EB4">
        <w:rPr>
          <w:rFonts w:ascii="Times New Roman" w:hAnsi="Times New Roman" w:cs="Times New Roman"/>
          <w:sz w:val="28"/>
          <w:szCs w:val="28"/>
        </w:rPr>
        <w:t xml:space="preserve"> </w:t>
      </w:r>
      <w:r w:rsidRPr="00ED01BD">
        <w:rPr>
          <w:rFonts w:ascii="Times New Roman" w:hAnsi="Times New Roman" w:cs="Times New Roman"/>
          <w:sz w:val="28"/>
          <w:szCs w:val="28"/>
        </w:rPr>
        <w:t>ЖКХ, электроэнергия</w:t>
      </w:r>
      <w:r w:rsidR="00274EB4">
        <w:rPr>
          <w:rFonts w:ascii="Times New Roman" w:hAnsi="Times New Roman" w:cs="Times New Roman"/>
          <w:sz w:val="28"/>
          <w:szCs w:val="28"/>
        </w:rPr>
        <w:t>;</w:t>
      </w:r>
    </w:p>
    <w:p w14:paraId="34841036" w14:textId="202C5038" w:rsidR="00ED01BD" w:rsidRP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01BD">
        <w:rPr>
          <w:rFonts w:ascii="Times New Roman" w:hAnsi="Times New Roman" w:cs="Times New Roman"/>
          <w:sz w:val="28"/>
          <w:szCs w:val="28"/>
        </w:rPr>
        <w:t>Связь (</w:t>
      </w:r>
      <w:proofErr w:type="spellStart"/>
      <w:r w:rsidRPr="00ED01BD">
        <w:rPr>
          <w:rFonts w:ascii="Times New Roman" w:hAnsi="Times New Roman" w:cs="Times New Roman"/>
          <w:sz w:val="28"/>
          <w:szCs w:val="28"/>
        </w:rPr>
        <w:t>вайфай</w:t>
      </w:r>
      <w:proofErr w:type="spellEnd"/>
      <w:r w:rsidRPr="00ED01BD">
        <w:rPr>
          <w:rFonts w:ascii="Times New Roman" w:hAnsi="Times New Roman" w:cs="Times New Roman"/>
          <w:sz w:val="28"/>
          <w:szCs w:val="28"/>
        </w:rPr>
        <w:t>, сотовые)</w:t>
      </w:r>
      <w:r w:rsidR="00274EB4">
        <w:rPr>
          <w:rFonts w:ascii="Times New Roman" w:hAnsi="Times New Roman" w:cs="Times New Roman"/>
          <w:sz w:val="28"/>
          <w:szCs w:val="28"/>
        </w:rPr>
        <w:t>;</w:t>
      </w:r>
    </w:p>
    <w:p w14:paraId="496EAD13" w14:textId="5F0E42B8" w:rsidR="00ED01BD" w:rsidRP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01BD">
        <w:rPr>
          <w:rFonts w:ascii="Times New Roman" w:hAnsi="Times New Roman" w:cs="Times New Roman"/>
          <w:sz w:val="28"/>
          <w:szCs w:val="28"/>
        </w:rPr>
        <w:t>Одежда</w:t>
      </w:r>
      <w:r w:rsidR="00274EB4">
        <w:rPr>
          <w:rFonts w:ascii="Times New Roman" w:hAnsi="Times New Roman" w:cs="Times New Roman"/>
          <w:sz w:val="28"/>
          <w:szCs w:val="28"/>
        </w:rPr>
        <w:t>;</w:t>
      </w:r>
    </w:p>
    <w:p w14:paraId="35F29A5A" w14:textId="41226688" w:rsidR="00ED01BD" w:rsidRP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01BD">
        <w:rPr>
          <w:rFonts w:ascii="Times New Roman" w:hAnsi="Times New Roman" w:cs="Times New Roman"/>
          <w:sz w:val="28"/>
          <w:szCs w:val="28"/>
        </w:rPr>
        <w:t>Здоровье</w:t>
      </w:r>
      <w:r w:rsidR="00274EB4">
        <w:rPr>
          <w:rFonts w:ascii="Times New Roman" w:hAnsi="Times New Roman" w:cs="Times New Roman"/>
          <w:sz w:val="28"/>
          <w:szCs w:val="28"/>
        </w:rPr>
        <w:t>;</w:t>
      </w:r>
    </w:p>
    <w:p w14:paraId="419FE16B" w14:textId="3E76AB03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01BD">
        <w:rPr>
          <w:rFonts w:ascii="Times New Roman" w:hAnsi="Times New Roman" w:cs="Times New Roman"/>
          <w:sz w:val="28"/>
          <w:szCs w:val="28"/>
        </w:rPr>
        <w:t>Подарки, благотворительность</w:t>
      </w:r>
      <w:r w:rsidR="00606744">
        <w:rPr>
          <w:rFonts w:ascii="Times New Roman" w:hAnsi="Times New Roman" w:cs="Times New Roman"/>
          <w:sz w:val="28"/>
          <w:szCs w:val="28"/>
        </w:rPr>
        <w:t>.</w:t>
      </w:r>
    </w:p>
    <w:p w14:paraId="45E6B33B" w14:textId="77777777" w:rsidR="00606744" w:rsidRDefault="00606744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91F58" w14:textId="77777777" w:rsidR="00606744" w:rsidRPr="00606744" w:rsidRDefault="00606744" w:rsidP="00606744">
      <w:pPr>
        <w:jc w:val="both"/>
        <w:rPr>
          <w:rFonts w:ascii="Times New Roman" w:hAnsi="Times New Roman" w:cs="Times New Roman"/>
          <w:sz w:val="28"/>
          <w:szCs w:val="28"/>
        </w:rPr>
      </w:pPr>
      <w:r w:rsidRPr="00606744">
        <w:rPr>
          <w:rFonts w:ascii="Times New Roman" w:hAnsi="Times New Roman" w:cs="Times New Roman"/>
          <w:sz w:val="28"/>
          <w:szCs w:val="28"/>
        </w:rPr>
        <w:t>В конце каждого месяца всё суммируем.</w:t>
      </w:r>
    </w:p>
    <w:p w14:paraId="0EED8936" w14:textId="61BC0E3B" w:rsidR="00ED01BD" w:rsidRDefault="00ED01BD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7AD297" w14:textId="3A267914" w:rsidR="00606744" w:rsidRDefault="00606744" w:rsidP="00ED01BD">
      <w:pPr>
        <w:jc w:val="both"/>
        <w:rPr>
          <w:rFonts w:ascii="Times New Roman" w:hAnsi="Times New Roman" w:cs="Times New Roman"/>
          <w:sz w:val="28"/>
          <w:szCs w:val="28"/>
        </w:rPr>
      </w:pPr>
      <w:r w:rsidRPr="0060674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606744">
        <w:rPr>
          <w:rFonts w:ascii="Times New Roman" w:hAnsi="Times New Roman" w:cs="Times New Roman"/>
          <w:b/>
          <w:bCs/>
          <w:sz w:val="28"/>
          <w:szCs w:val="28"/>
        </w:rPr>
        <w:t>во вторых</w:t>
      </w:r>
      <w:proofErr w:type="gramEnd"/>
      <w:r w:rsidRPr="0060674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06744">
        <w:rPr>
          <w:rFonts w:ascii="Times New Roman" w:hAnsi="Times New Roman" w:cs="Times New Roman"/>
          <w:sz w:val="28"/>
          <w:szCs w:val="28"/>
        </w:rPr>
        <w:t>мы контролируем чтобы Наши Доходы были больше наших Расходов. А значит в конце каждого месяца у нас остаются деньги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1C2654" w14:textId="5AF71E95" w:rsidR="00606744" w:rsidRDefault="00606744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5D3190" w14:textId="73434FAE" w:rsidR="00606744" w:rsidRDefault="00606744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54B567" w14:textId="64C01F89" w:rsidR="00606744" w:rsidRDefault="00606744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86B2FF" w14:textId="0C75AFCA" w:rsidR="00606744" w:rsidRDefault="00606744" w:rsidP="00ED01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674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606744">
        <w:rPr>
          <w:rFonts w:ascii="Times New Roman" w:hAnsi="Times New Roman" w:cs="Times New Roman"/>
          <w:b/>
          <w:bCs/>
          <w:sz w:val="28"/>
          <w:szCs w:val="28"/>
        </w:rPr>
        <w:t>в третьих</w:t>
      </w:r>
      <w:proofErr w:type="gramEnd"/>
      <w:r w:rsidRPr="00606744">
        <w:rPr>
          <w:rFonts w:ascii="Times New Roman" w:hAnsi="Times New Roman" w:cs="Times New Roman"/>
          <w:sz w:val="28"/>
          <w:szCs w:val="28"/>
        </w:rPr>
        <w:t xml:space="preserve">, эти оставшиеся деньги мы не расходуем бесцельно, а копим и покупаем </w:t>
      </w:r>
      <w:r w:rsidRPr="00606744">
        <w:rPr>
          <w:rFonts w:ascii="Times New Roman" w:hAnsi="Times New Roman" w:cs="Times New Roman"/>
          <w:b/>
          <w:bCs/>
          <w:sz w:val="28"/>
          <w:szCs w:val="28"/>
        </w:rPr>
        <w:t>Актив.</w:t>
      </w:r>
    </w:p>
    <w:p w14:paraId="3B28E837" w14:textId="77777777" w:rsidR="00606744" w:rsidRPr="00606744" w:rsidRDefault="00606744" w:rsidP="00606744">
      <w:pPr>
        <w:jc w:val="both"/>
        <w:rPr>
          <w:rFonts w:ascii="Times New Roman" w:hAnsi="Times New Roman" w:cs="Times New Roman"/>
          <w:sz w:val="28"/>
          <w:szCs w:val="28"/>
        </w:rPr>
      </w:pPr>
      <w:r w:rsidRPr="00606744">
        <w:rPr>
          <w:rFonts w:ascii="Times New Roman" w:hAnsi="Times New Roman" w:cs="Times New Roman"/>
          <w:sz w:val="28"/>
          <w:szCs w:val="28"/>
        </w:rPr>
        <w:t xml:space="preserve">Например, мы приобрели квартиру в Нижнем-Бестяхе. И сдали в </w:t>
      </w:r>
      <w:proofErr w:type="gramStart"/>
      <w:r w:rsidRPr="00606744">
        <w:rPr>
          <w:rFonts w:ascii="Times New Roman" w:hAnsi="Times New Roman" w:cs="Times New Roman"/>
          <w:sz w:val="28"/>
          <w:szCs w:val="28"/>
        </w:rPr>
        <w:t>аренду  молодой</w:t>
      </w:r>
      <w:proofErr w:type="gramEnd"/>
      <w:r w:rsidRPr="00606744">
        <w:rPr>
          <w:rFonts w:ascii="Times New Roman" w:hAnsi="Times New Roman" w:cs="Times New Roman"/>
          <w:sz w:val="28"/>
          <w:szCs w:val="28"/>
        </w:rPr>
        <w:t xml:space="preserve"> семье, которая пока не может позволить себе приобрести жилье. Плата за аренду ниже рыночного.</w:t>
      </w:r>
    </w:p>
    <w:p w14:paraId="7FED9EE6" w14:textId="77777777" w:rsidR="00606744" w:rsidRPr="00606744" w:rsidRDefault="00606744" w:rsidP="00606744">
      <w:pPr>
        <w:jc w:val="both"/>
        <w:rPr>
          <w:rFonts w:ascii="Times New Roman" w:hAnsi="Times New Roman" w:cs="Times New Roman"/>
          <w:sz w:val="28"/>
          <w:szCs w:val="28"/>
        </w:rPr>
      </w:pPr>
      <w:r w:rsidRPr="00606744">
        <w:rPr>
          <w:rFonts w:ascii="Times New Roman" w:hAnsi="Times New Roman" w:cs="Times New Roman"/>
          <w:sz w:val="28"/>
          <w:szCs w:val="28"/>
        </w:rPr>
        <w:t xml:space="preserve">На накопленные деньги за аренду мы купили гараж. </w:t>
      </w:r>
    </w:p>
    <w:p w14:paraId="19E5851E" w14:textId="08E51BA1" w:rsidR="00606744" w:rsidRDefault="00606744" w:rsidP="00ED01B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744">
        <w:rPr>
          <w:rFonts w:ascii="Times New Roman" w:hAnsi="Times New Roman" w:cs="Times New Roman"/>
          <w:b/>
          <w:bCs/>
          <w:sz w:val="28"/>
          <w:szCs w:val="28"/>
        </w:rPr>
        <w:t>В четвертых</w:t>
      </w:r>
      <w:proofErr w:type="gramEnd"/>
      <w:r w:rsidRPr="00606744">
        <w:rPr>
          <w:rFonts w:ascii="Times New Roman" w:hAnsi="Times New Roman" w:cs="Times New Roman"/>
          <w:sz w:val="28"/>
          <w:szCs w:val="28"/>
        </w:rPr>
        <w:t xml:space="preserve">, у нас </w:t>
      </w:r>
      <w:r w:rsidRPr="00606744">
        <w:rPr>
          <w:rFonts w:ascii="Times New Roman" w:hAnsi="Times New Roman" w:cs="Times New Roman"/>
          <w:b/>
          <w:bCs/>
          <w:sz w:val="28"/>
          <w:szCs w:val="28"/>
        </w:rPr>
        <w:t xml:space="preserve">есть подушка безопасности - </w:t>
      </w:r>
      <w:r w:rsidRPr="00606744">
        <w:rPr>
          <w:rFonts w:ascii="Times New Roman" w:hAnsi="Times New Roman" w:cs="Times New Roman"/>
          <w:sz w:val="28"/>
          <w:szCs w:val="28"/>
        </w:rPr>
        <w:t>это деньги которые храним для непредвиденных ситуаций.</w:t>
      </w:r>
      <w:r w:rsidRPr="00606744">
        <w:rPr>
          <w:rFonts w:eastAsiaTheme="minorEastAsia"/>
          <w:color w:val="000000" w:themeColor="text1"/>
          <w:kern w:val="24"/>
          <w:sz w:val="40"/>
          <w:szCs w:val="40"/>
        </w:rPr>
        <w:t xml:space="preserve"> </w:t>
      </w:r>
      <w:r w:rsidRPr="00606744">
        <w:rPr>
          <w:rFonts w:ascii="Times New Roman" w:hAnsi="Times New Roman" w:cs="Times New Roman"/>
          <w:sz w:val="28"/>
          <w:szCs w:val="28"/>
        </w:rPr>
        <w:t>Например</w:t>
      </w:r>
      <w:r w:rsidR="008A4E22">
        <w:rPr>
          <w:rFonts w:ascii="Times New Roman" w:hAnsi="Times New Roman" w:cs="Times New Roman"/>
          <w:sz w:val="28"/>
          <w:szCs w:val="28"/>
        </w:rPr>
        <w:t>,</w:t>
      </w:r>
      <w:r w:rsidRPr="00606744">
        <w:rPr>
          <w:rFonts w:ascii="Times New Roman" w:hAnsi="Times New Roman" w:cs="Times New Roman"/>
          <w:sz w:val="28"/>
          <w:szCs w:val="28"/>
        </w:rPr>
        <w:t xml:space="preserve"> когда ломается холодильник, люди без подушки безопасности идут в магазин и покупают в кредит самый дорогой холодильник – и это их втягивает в долговую яму.</w:t>
      </w:r>
    </w:p>
    <w:p w14:paraId="652B915B" w14:textId="369A9503" w:rsidR="00606744" w:rsidRPr="008A4E22" w:rsidRDefault="00606744" w:rsidP="008A4E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744">
        <w:rPr>
          <w:rFonts w:ascii="Times New Roman" w:hAnsi="Times New Roman" w:cs="Times New Roman"/>
          <w:sz w:val="28"/>
          <w:szCs w:val="28"/>
        </w:rPr>
        <w:t>Детям созидательно-финансовой гра</w:t>
      </w:r>
      <w:r w:rsidR="00274EB4">
        <w:rPr>
          <w:rFonts w:ascii="Times New Roman" w:hAnsi="Times New Roman" w:cs="Times New Roman"/>
          <w:sz w:val="28"/>
          <w:szCs w:val="28"/>
        </w:rPr>
        <w:t xml:space="preserve">мотности можно научиться </w:t>
      </w:r>
      <w:r w:rsidR="00274EB4">
        <w:rPr>
          <w:rFonts w:ascii="Times New Roman" w:hAnsi="Times New Roman" w:cs="Times New Roman"/>
          <w:sz w:val="28"/>
          <w:szCs w:val="28"/>
        </w:rPr>
        <w:br/>
        <w:t xml:space="preserve">играя в настольные игры </w:t>
      </w:r>
      <w:r w:rsidRPr="00606744">
        <w:rPr>
          <w:rFonts w:ascii="Times New Roman" w:hAnsi="Times New Roman" w:cs="Times New Roman"/>
          <w:sz w:val="28"/>
          <w:szCs w:val="28"/>
        </w:rPr>
        <w:t>и читая книжки</w:t>
      </w:r>
      <w:r w:rsidRPr="008A4E22">
        <w:rPr>
          <w:rFonts w:ascii="Times New Roman" w:hAnsi="Times New Roman" w:cs="Times New Roman"/>
          <w:sz w:val="28"/>
          <w:szCs w:val="28"/>
        </w:rPr>
        <w:t>. У меня есть настольные игры: Монополия, Денежный поток и литература про финансовую грамотность.</w:t>
      </w:r>
    </w:p>
    <w:p w14:paraId="438AC106" w14:textId="1A4AA145" w:rsidR="00606744" w:rsidRDefault="00606744" w:rsidP="008A4E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744">
        <w:rPr>
          <w:rFonts w:ascii="Times New Roman" w:hAnsi="Times New Roman" w:cs="Times New Roman"/>
          <w:sz w:val="28"/>
          <w:szCs w:val="28"/>
        </w:rPr>
        <w:t>Я тоже вношу свой вклад в копилку нашей семьи: Каждый год весной мы с мамой выращиваем рассаду цветов и кустарников. Люди</w:t>
      </w:r>
      <w:r w:rsidR="008A4E22">
        <w:rPr>
          <w:rFonts w:ascii="Times New Roman" w:hAnsi="Times New Roman" w:cs="Times New Roman"/>
          <w:sz w:val="28"/>
          <w:szCs w:val="28"/>
        </w:rPr>
        <w:t>,</w:t>
      </w:r>
      <w:r w:rsidRPr="00606744">
        <w:rPr>
          <w:rFonts w:ascii="Times New Roman" w:hAnsi="Times New Roman" w:cs="Times New Roman"/>
          <w:sz w:val="28"/>
          <w:szCs w:val="28"/>
        </w:rPr>
        <w:t xml:space="preserve"> которые не имеют возможности посадить и ухаживать за рассадой, черенками приобретают их у нас. Этими растениями семьи облагораживают и одухотворяют свои участки и дворы (родовые поместья)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6744">
        <w:rPr>
          <w:rFonts w:ascii="Times New Roman" w:hAnsi="Times New Roman" w:cs="Times New Roman"/>
          <w:sz w:val="28"/>
          <w:szCs w:val="28"/>
        </w:rPr>
        <w:t>Благодаря этому</w:t>
      </w:r>
      <w:r w:rsidR="008B567F">
        <w:rPr>
          <w:rFonts w:ascii="Times New Roman" w:hAnsi="Times New Roman" w:cs="Times New Roman"/>
          <w:sz w:val="28"/>
          <w:szCs w:val="28"/>
        </w:rPr>
        <w:t xml:space="preserve"> мы каждый год покупаем на зиму говядину коров якутской породы. А ещё у</w:t>
      </w:r>
      <w:r w:rsidRPr="00606744">
        <w:rPr>
          <w:rFonts w:ascii="Times New Roman" w:hAnsi="Times New Roman" w:cs="Times New Roman"/>
          <w:sz w:val="28"/>
          <w:szCs w:val="28"/>
        </w:rPr>
        <w:t xml:space="preserve"> меня есть возможность подготовиться к новому учебному году: приобретаю школьную форму, рюкзак, туфли, необходимую канцелярию.</w:t>
      </w:r>
    </w:p>
    <w:p w14:paraId="49581D2C" w14:textId="2B6A366F" w:rsidR="00606744" w:rsidRDefault="00606744" w:rsidP="008A4E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Разведение кур - </w:t>
      </w:r>
      <w:r w:rsidRPr="00606744">
        <w:rPr>
          <w:rFonts w:ascii="Times New Roman" w:hAnsi="Times New Roman" w:cs="Times New Roman"/>
          <w:sz w:val="28"/>
          <w:szCs w:val="28"/>
        </w:rPr>
        <w:t>любимое дело нашей семьи. Мы обеспечиваем население экологичной продукцией - свежими домашними яйцами. Также лю</w:t>
      </w:r>
      <w:r w:rsidR="008B567F">
        <w:rPr>
          <w:rFonts w:ascii="Times New Roman" w:hAnsi="Times New Roman" w:cs="Times New Roman"/>
          <w:sz w:val="28"/>
          <w:szCs w:val="28"/>
        </w:rPr>
        <w:t>ди покупают у нас цыплят</w:t>
      </w:r>
      <w:r w:rsidRPr="00606744">
        <w:rPr>
          <w:rFonts w:ascii="Times New Roman" w:hAnsi="Times New Roman" w:cs="Times New Roman"/>
          <w:sz w:val="28"/>
          <w:szCs w:val="28"/>
        </w:rPr>
        <w:t xml:space="preserve"> и далее уже сами разводят курей, получают свой доход.</w:t>
      </w:r>
    </w:p>
    <w:p w14:paraId="74831774" w14:textId="10C5CA63" w:rsidR="00606744" w:rsidRDefault="00606744" w:rsidP="008A4E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744">
        <w:rPr>
          <w:rFonts w:ascii="Times New Roman" w:hAnsi="Times New Roman" w:cs="Times New Roman"/>
          <w:sz w:val="28"/>
          <w:szCs w:val="28"/>
        </w:rPr>
        <w:t xml:space="preserve">У меня появилось творческое хобби – </w:t>
      </w:r>
      <w:proofErr w:type="spellStart"/>
      <w:r w:rsidRPr="00606744">
        <w:rPr>
          <w:rFonts w:ascii="Times New Roman" w:hAnsi="Times New Roman" w:cs="Times New Roman"/>
          <w:sz w:val="28"/>
          <w:szCs w:val="28"/>
        </w:rPr>
        <w:t>макрамэ</w:t>
      </w:r>
      <w:proofErr w:type="spellEnd"/>
      <w:r w:rsidRPr="00606744">
        <w:rPr>
          <w:rFonts w:ascii="Times New Roman" w:hAnsi="Times New Roman" w:cs="Times New Roman"/>
          <w:sz w:val="28"/>
          <w:szCs w:val="28"/>
        </w:rPr>
        <w:t xml:space="preserve">. Он отличается своей экологичностью, простотой и уникальностью ручной работы. Пока я на стадии плетения аксессуаров и </w:t>
      </w:r>
      <w:proofErr w:type="spellStart"/>
      <w:r w:rsidRPr="00606744">
        <w:rPr>
          <w:rFonts w:ascii="Times New Roman" w:hAnsi="Times New Roman" w:cs="Times New Roman"/>
          <w:sz w:val="28"/>
          <w:szCs w:val="28"/>
        </w:rPr>
        <w:t>брелков</w:t>
      </w:r>
      <w:proofErr w:type="spellEnd"/>
      <w:r w:rsidRPr="00606744">
        <w:rPr>
          <w:rFonts w:ascii="Times New Roman" w:hAnsi="Times New Roman" w:cs="Times New Roman"/>
          <w:sz w:val="28"/>
          <w:szCs w:val="28"/>
        </w:rPr>
        <w:t>. Мои изделия люди приобретают в качестве подарка своим близким, друзьям. Я уверена</w:t>
      </w:r>
      <w:r w:rsidR="008A4E22">
        <w:rPr>
          <w:rFonts w:ascii="Times New Roman" w:hAnsi="Times New Roman" w:cs="Times New Roman"/>
          <w:sz w:val="28"/>
          <w:szCs w:val="28"/>
        </w:rPr>
        <w:t>,</w:t>
      </w:r>
      <w:r w:rsidRPr="00606744">
        <w:rPr>
          <w:rFonts w:ascii="Times New Roman" w:hAnsi="Times New Roman" w:cs="Times New Roman"/>
          <w:sz w:val="28"/>
          <w:szCs w:val="28"/>
        </w:rPr>
        <w:t xml:space="preserve"> что мои творения служат источником любви и тепла, так как я вложила в них душу и частицу себя.</w:t>
      </w:r>
    </w:p>
    <w:p w14:paraId="0EF1E48D" w14:textId="75C51A40" w:rsidR="00A330A2" w:rsidRDefault="008B567F" w:rsidP="008B56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330A2" w:rsidRPr="00A330A2">
        <w:rPr>
          <w:rFonts w:ascii="Times New Roman" w:hAnsi="Times New Roman" w:cs="Times New Roman"/>
          <w:sz w:val="28"/>
          <w:szCs w:val="28"/>
        </w:rPr>
        <w:t xml:space="preserve">сть своя копилка в Т-банке. Если доход от плетения </w:t>
      </w:r>
      <w:proofErr w:type="spellStart"/>
      <w:r w:rsidR="00A330A2" w:rsidRPr="00A330A2">
        <w:rPr>
          <w:rFonts w:ascii="Times New Roman" w:hAnsi="Times New Roman" w:cs="Times New Roman"/>
          <w:sz w:val="28"/>
          <w:szCs w:val="28"/>
        </w:rPr>
        <w:t>макрамэ</w:t>
      </w:r>
      <w:proofErr w:type="spellEnd"/>
      <w:r w:rsidR="00A330A2" w:rsidRPr="00A330A2">
        <w:rPr>
          <w:rFonts w:ascii="Times New Roman" w:hAnsi="Times New Roman" w:cs="Times New Roman"/>
          <w:sz w:val="28"/>
          <w:szCs w:val="28"/>
        </w:rPr>
        <w:t xml:space="preserve"> составит примерно 6 тыс</w:t>
      </w:r>
      <w:r w:rsidR="000C1850">
        <w:rPr>
          <w:rFonts w:ascii="Times New Roman" w:hAnsi="Times New Roman" w:cs="Times New Roman"/>
          <w:sz w:val="28"/>
          <w:szCs w:val="28"/>
        </w:rPr>
        <w:t>.</w:t>
      </w:r>
      <w:r w:rsidR="00A330A2" w:rsidRPr="00A330A2">
        <w:rPr>
          <w:rFonts w:ascii="Times New Roman" w:hAnsi="Times New Roman" w:cs="Times New Roman"/>
          <w:sz w:val="28"/>
          <w:szCs w:val="28"/>
        </w:rPr>
        <w:t xml:space="preserve"> рублей в месяц, то по моим расчетам, до окончания школы положу в копилку 552 тыс. рублей.</w:t>
      </w:r>
    </w:p>
    <w:p w14:paraId="67672282" w14:textId="6AECB326" w:rsidR="00A330A2" w:rsidRDefault="00A330A2" w:rsidP="008A4E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0A2">
        <w:rPr>
          <w:noProof/>
          <w:lang w:eastAsia="ru-RU"/>
        </w:rPr>
        <w:lastRenderedPageBreak/>
        <w:drawing>
          <wp:inline distT="0" distB="0" distL="0" distR="0" wp14:anchorId="1949CE64" wp14:editId="45DCD6B3">
            <wp:extent cx="5506085" cy="25704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07E50" w14:textId="258CF752" w:rsidR="00A330A2" w:rsidRDefault="00A330A2" w:rsidP="008B56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color w:val="000000" w:themeColor="dark1"/>
          <w:kern w:val="24"/>
          <w:sz w:val="28"/>
          <w:szCs w:val="28"/>
          <w:lang w:eastAsia="ru-RU"/>
        </w:rPr>
      </w:pPr>
      <w:r w:rsidRPr="00A330A2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>А теперь смотрите волшебство: я положила 552тыс</w:t>
      </w:r>
      <w:r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>.</w:t>
      </w:r>
      <w:r w:rsidRPr="00A330A2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 xml:space="preserve"> рублей, а в конце получу 805 928 р</w:t>
      </w:r>
      <w:r w:rsidR="008B567F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>ублей. Банк мне платит проценты</w:t>
      </w:r>
      <w:r w:rsidRPr="00A330A2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 xml:space="preserve"> за то</w:t>
      </w:r>
      <w:r w:rsidR="008B567F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>,</w:t>
      </w:r>
      <w:r w:rsidRPr="00A330A2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 xml:space="preserve"> что я храню у него свои деньги. Это называется </w:t>
      </w:r>
      <w:r w:rsidRPr="00461019">
        <w:rPr>
          <w:rFonts w:ascii="Times New Roman" w:eastAsiaTheme="minorEastAsia" w:hAnsi="Times New Roman" w:cs="Times New Roman"/>
          <w:bCs/>
          <w:color w:val="000000" w:themeColor="dark1"/>
          <w:kern w:val="24"/>
          <w:sz w:val="28"/>
          <w:szCs w:val="28"/>
          <w:lang w:eastAsia="ru-RU"/>
        </w:rPr>
        <w:t>Сила сложных процентов!</w:t>
      </w:r>
      <w:r w:rsidR="00A72304">
        <w:rPr>
          <w:rFonts w:ascii="Times New Roman" w:eastAsiaTheme="minorEastAsia" w:hAnsi="Times New Roman" w:cs="Times New Roman"/>
          <w:bCs/>
          <w:color w:val="000000" w:themeColor="dark1"/>
          <w:kern w:val="24"/>
          <w:sz w:val="28"/>
          <w:szCs w:val="28"/>
          <w:lang w:eastAsia="ru-RU"/>
        </w:rPr>
        <w:t xml:space="preserve"> Эти деньги я планирую использовать для открытия своего бизнеса.</w:t>
      </w:r>
    </w:p>
    <w:p w14:paraId="2BF8D830" w14:textId="021E90BD" w:rsidR="000C1850" w:rsidRPr="008B567F" w:rsidRDefault="000C1850" w:rsidP="008B56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</w:pPr>
    </w:p>
    <w:p w14:paraId="1A018A0C" w14:textId="1FE8A43E" w:rsidR="00606744" w:rsidRPr="00461019" w:rsidRDefault="00C51455" w:rsidP="00606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начале этого года мы оформили «Дальневосточный гектар». Освоение этих земель нам дает очень много возможностей для самореализации.</w:t>
      </w:r>
    </w:p>
    <w:p w14:paraId="1B39F6B8" w14:textId="77777777" w:rsidR="00606744" w:rsidRDefault="00606744" w:rsidP="00606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DA13FD" w14:textId="77777777" w:rsidR="00606744" w:rsidRDefault="00606744" w:rsidP="00606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598A1A" w14:textId="4BD34CF9" w:rsidR="00606744" w:rsidRDefault="00606744" w:rsidP="00606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3CC03B" w14:textId="4A27DFC5" w:rsidR="008A4E22" w:rsidRDefault="008A4E22" w:rsidP="00606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C077AF" w14:textId="50BC5CB9" w:rsidR="00A330A2" w:rsidRDefault="00A330A2" w:rsidP="00606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3E11A0" w14:textId="193720F6" w:rsidR="00A330A2" w:rsidRDefault="00A330A2" w:rsidP="00606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F83E2D" w14:textId="3876491F" w:rsidR="00A330A2" w:rsidRDefault="00A330A2" w:rsidP="00606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DFFF02" w14:textId="2846B3EA" w:rsidR="00A330A2" w:rsidRDefault="00A330A2" w:rsidP="00606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70D6B9" w14:textId="72EA5251" w:rsidR="00A330A2" w:rsidRDefault="00A330A2" w:rsidP="00606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64E8D6" w14:textId="14451384" w:rsidR="00A330A2" w:rsidRDefault="00A330A2" w:rsidP="00606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0A6427" w14:textId="5EB104A8" w:rsidR="00A330A2" w:rsidRDefault="00A330A2" w:rsidP="00606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0C8EBA" w14:textId="24CC4C6A" w:rsidR="00A330A2" w:rsidRDefault="00A330A2" w:rsidP="00606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411319" w14:textId="0CAA76A7" w:rsidR="00A330A2" w:rsidRDefault="00A330A2" w:rsidP="00606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AE77ED" w14:textId="2C7331F3" w:rsidR="00A330A2" w:rsidRDefault="00A330A2" w:rsidP="00606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960723" w14:textId="77777777" w:rsidR="00606744" w:rsidRDefault="00606744" w:rsidP="00606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630BEC" w14:textId="2F773973" w:rsidR="00606744" w:rsidRDefault="00606744" w:rsidP="006067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Вывод:</w:t>
      </w:r>
    </w:p>
    <w:p w14:paraId="32F1CAAB" w14:textId="77777777" w:rsidR="00996DB4" w:rsidRPr="00996DB4" w:rsidRDefault="00996DB4" w:rsidP="00996D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DB4">
        <w:rPr>
          <w:rFonts w:ascii="Times New Roman" w:eastAsia="VTB Group Cond Book" w:hAnsi="Times New Roman" w:cs="Times New Roman"/>
          <w:color w:val="191919" w:themeColor="text1" w:themeTint="E6"/>
          <w:kern w:val="24"/>
          <w:sz w:val="28"/>
          <w:szCs w:val="28"/>
          <w:lang w:eastAsia="ru-RU"/>
        </w:rPr>
        <w:t xml:space="preserve">Философия созидания меняет жизнь людей, обеспечивая долгосрочную прибыль и устойчивость бизнеса. </w:t>
      </w:r>
    </w:p>
    <w:p w14:paraId="00F8C303" w14:textId="77777777" w:rsidR="00996DB4" w:rsidRPr="00996DB4" w:rsidRDefault="00996DB4" w:rsidP="00996D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DB4">
        <w:rPr>
          <w:rFonts w:ascii="Times New Roman" w:eastAsia="VTB Group Cond Book" w:hAnsi="Times New Roman" w:cs="Times New Roman"/>
          <w:color w:val="191919" w:themeColor="text1" w:themeTint="E6"/>
          <w:kern w:val="24"/>
          <w:sz w:val="28"/>
          <w:szCs w:val="28"/>
          <w:lang w:eastAsia="ru-RU"/>
        </w:rPr>
        <w:tab/>
        <w:t xml:space="preserve">Осознанная деятельность нашей семьи несет в себе творческое начало. СОЗИДАНИЕ через ТРУД это и есть ТВОРЧЕСТВО направленная на создание духовных и материальных ценностей. </w:t>
      </w:r>
    </w:p>
    <w:p w14:paraId="0D644999" w14:textId="5A6131BA" w:rsidR="00996DB4" w:rsidRPr="00996DB4" w:rsidRDefault="00996DB4" w:rsidP="00996DB4">
      <w:pPr>
        <w:spacing w:after="0" w:line="240" w:lineRule="auto"/>
        <w:jc w:val="both"/>
        <w:rPr>
          <w:rFonts w:ascii="Times New Roman" w:eastAsia="VTB Group Cond Book" w:hAnsi="Times New Roman" w:cs="Times New Roman"/>
          <w:color w:val="191919" w:themeColor="text1" w:themeTint="E6"/>
          <w:kern w:val="24"/>
          <w:sz w:val="28"/>
          <w:szCs w:val="28"/>
          <w:lang w:eastAsia="ru-RU"/>
        </w:rPr>
      </w:pPr>
      <w:r w:rsidRPr="00996DB4">
        <w:rPr>
          <w:rFonts w:ascii="Times New Roman" w:eastAsia="VTB Group Cond Book" w:hAnsi="Times New Roman" w:cs="Times New Roman"/>
          <w:color w:val="191919" w:themeColor="text1" w:themeTint="E6"/>
          <w:kern w:val="24"/>
          <w:sz w:val="28"/>
          <w:szCs w:val="28"/>
          <w:lang w:eastAsia="ru-RU"/>
        </w:rPr>
        <w:tab/>
        <w:t xml:space="preserve">Понимание ценности ТВОРЯЩЕГО ТРУДА, нам приносит наивысшую радость, удовлетворение и полноту жизни! Если человек проявляет себя в жизни и в труде через созидательное состояние, то он становится источником материальных благ. </w:t>
      </w:r>
    </w:p>
    <w:p w14:paraId="4EBFAEF1" w14:textId="0C4ECCFD" w:rsidR="00996DB4" w:rsidRPr="008B567F" w:rsidRDefault="00996DB4" w:rsidP="008B567F">
      <w:pPr>
        <w:ind w:firstLine="708"/>
        <w:jc w:val="both"/>
        <w:rPr>
          <w:rFonts w:ascii="Times New Roman" w:eastAsiaTheme="majorEastAsia" w:hAnsi="Times New Roman" w:cs="Times New Roman"/>
          <w:color w:val="262626" w:themeColor="text1" w:themeTint="D9"/>
          <w:kern w:val="24"/>
          <w:sz w:val="28"/>
          <w:szCs w:val="28"/>
        </w:rPr>
      </w:pPr>
      <w:r w:rsidRPr="00996DB4">
        <w:rPr>
          <w:rFonts w:ascii="Times New Roman" w:eastAsiaTheme="majorEastAsia" w:hAnsi="Times New Roman" w:cs="Times New Roman"/>
          <w:color w:val="262626" w:themeColor="text1" w:themeTint="D9"/>
          <w:kern w:val="24"/>
          <w:sz w:val="28"/>
          <w:szCs w:val="28"/>
        </w:rPr>
        <w:t>Мне бы хотелось</w:t>
      </w:r>
      <w:r w:rsidR="008B567F">
        <w:rPr>
          <w:rFonts w:ascii="Times New Roman" w:eastAsiaTheme="majorEastAsia" w:hAnsi="Times New Roman" w:cs="Times New Roman"/>
          <w:color w:val="262626" w:themeColor="text1" w:themeTint="D9"/>
          <w:kern w:val="24"/>
          <w:sz w:val="28"/>
          <w:szCs w:val="28"/>
        </w:rPr>
        <w:t xml:space="preserve"> донести людям: не будьте только потребителями, </w:t>
      </w:r>
      <w:r w:rsidRPr="00996DB4">
        <w:rPr>
          <w:rFonts w:ascii="Times New Roman" w:eastAsiaTheme="majorEastAsia" w:hAnsi="Times New Roman" w:cs="Times New Roman"/>
          <w:color w:val="262626" w:themeColor="text1" w:themeTint="D9"/>
          <w:kern w:val="24"/>
          <w:sz w:val="28"/>
          <w:szCs w:val="28"/>
        </w:rPr>
        <w:t>станьте СОЗДАТЕЛЯМИ ЖИЗНИ!</w:t>
      </w:r>
      <w:r w:rsidR="008B567F">
        <w:rPr>
          <w:rFonts w:ascii="Times New Roman" w:eastAsiaTheme="majorEastAsia" w:hAnsi="Times New Roman" w:cs="Times New Roman"/>
          <w:color w:val="262626" w:themeColor="text1" w:themeTint="D9"/>
          <w:kern w:val="24"/>
          <w:sz w:val="28"/>
          <w:szCs w:val="28"/>
        </w:rPr>
        <w:t xml:space="preserve"> </w:t>
      </w:r>
      <w:r w:rsidRPr="00996DB4">
        <w:rPr>
          <w:rFonts w:ascii="Times New Roman" w:hAnsi="Times New Roman" w:cs="Times New Roman"/>
          <w:sz w:val="28"/>
          <w:szCs w:val="28"/>
        </w:rPr>
        <w:t>Используйте свой личн</w:t>
      </w:r>
      <w:r w:rsidR="00B22BEC">
        <w:rPr>
          <w:rFonts w:ascii="Times New Roman" w:hAnsi="Times New Roman" w:cs="Times New Roman"/>
          <w:sz w:val="28"/>
          <w:szCs w:val="28"/>
        </w:rPr>
        <w:t>ый опыт и знания, чтобы ДЕЛИТЬСЯ ими с МИРОМ</w:t>
      </w:r>
      <w:r w:rsidRPr="00996DB4">
        <w:rPr>
          <w:rFonts w:ascii="Times New Roman" w:hAnsi="Times New Roman" w:cs="Times New Roman"/>
          <w:sz w:val="28"/>
          <w:szCs w:val="28"/>
        </w:rPr>
        <w:t>!</w:t>
      </w:r>
    </w:p>
    <w:p w14:paraId="0301A58C" w14:textId="5374477E" w:rsidR="00606744" w:rsidRPr="00996DB4" w:rsidRDefault="00606744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05E3BE" w14:textId="77777777" w:rsidR="00606744" w:rsidRPr="00996DB4" w:rsidRDefault="00606744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46625D" w14:textId="1C3879A8" w:rsidR="00606744" w:rsidRPr="00996DB4" w:rsidRDefault="00606744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9FDCDA" w14:textId="1F29180A" w:rsidR="00606744" w:rsidRPr="00996DB4" w:rsidRDefault="00606744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8C0616" w14:textId="44D23449" w:rsidR="00422F19" w:rsidRPr="00996DB4" w:rsidRDefault="00422F19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2CBA7F" w14:textId="01FB7C26" w:rsidR="00422F19" w:rsidRPr="00996DB4" w:rsidRDefault="00422F19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D66166" w14:textId="6663443F" w:rsidR="00422F19" w:rsidRPr="00996DB4" w:rsidRDefault="00422F19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3E0C97" w14:textId="2C75BF52" w:rsidR="00422F19" w:rsidRPr="00996DB4" w:rsidRDefault="00422F19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3964B0" w14:textId="00D87AC0" w:rsidR="00422F19" w:rsidRPr="00996DB4" w:rsidRDefault="00422F19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E9BDD1" w14:textId="2123B8E5" w:rsidR="00422F19" w:rsidRDefault="00422F19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78F07C" w14:textId="24AEAB97" w:rsidR="00422F19" w:rsidRDefault="00422F19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F97654" w14:textId="0C3D5062" w:rsidR="00422F19" w:rsidRDefault="00422F19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41673E" w14:textId="13226C60" w:rsidR="00422F19" w:rsidRDefault="00422F19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A450DB" w14:textId="7CBE9AF3" w:rsidR="00422F19" w:rsidRDefault="00422F19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4B61BA" w14:textId="61F0E360" w:rsidR="00422F19" w:rsidRDefault="00422F19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520FEB" w14:textId="404F46D4" w:rsidR="00422F19" w:rsidRDefault="00422F19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5CFACC" w14:textId="77777777" w:rsidR="008B567F" w:rsidRDefault="008B567F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E1C1D3" w14:textId="77777777" w:rsidR="00A330A2" w:rsidRDefault="00A330A2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7DD59" w14:textId="05D36445" w:rsidR="00422F19" w:rsidRDefault="00422F19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BA62BE" w14:textId="6077F60E" w:rsidR="00422F19" w:rsidRDefault="00422F19" w:rsidP="00422F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14:paraId="75276B72" w14:textId="3AE49ED9" w:rsidR="00422F19" w:rsidRDefault="00422F19" w:rsidP="00422F1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Р.Кийосаки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955430">
        <w:rPr>
          <w:rFonts w:ascii="Times New Roman" w:hAnsi="Times New Roman" w:cs="Times New Roman"/>
          <w:sz w:val="28"/>
          <w:szCs w:val="28"/>
        </w:rPr>
        <w:t>ОГатый</w:t>
      </w:r>
      <w:proofErr w:type="spellEnd"/>
      <w:r w:rsidR="00955430">
        <w:rPr>
          <w:rFonts w:ascii="Times New Roman" w:hAnsi="Times New Roman" w:cs="Times New Roman"/>
          <w:sz w:val="28"/>
          <w:szCs w:val="28"/>
        </w:rPr>
        <w:t xml:space="preserve"> ребенок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5430">
        <w:rPr>
          <w:rFonts w:ascii="Times New Roman" w:hAnsi="Times New Roman" w:cs="Times New Roman"/>
          <w:sz w:val="28"/>
          <w:szCs w:val="28"/>
        </w:rPr>
        <w:t>УМный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430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>, 20</w:t>
      </w:r>
      <w:r w:rsidR="00F211B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330F34" w14:textId="4CA454C9" w:rsidR="00422F19" w:rsidRDefault="00422F19" w:rsidP="00422F1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С.В.Патрушева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Хрюнденьг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твои первые деньги: как накопить на большую мечту, если ты ещё учишься в школе, 2025.</w:t>
      </w:r>
    </w:p>
    <w:p w14:paraId="531B9EF2" w14:textId="21DC1838" w:rsidR="00422F19" w:rsidRDefault="00422F19" w:rsidP="00422F1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Н.Мрочковский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Приключения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Финангории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>, 2023.</w:t>
      </w:r>
    </w:p>
    <w:p w14:paraId="1399E0D5" w14:textId="350F4D61" w:rsidR="00422F19" w:rsidRDefault="00422F19" w:rsidP="00422F1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Е.Ульева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Откуда берутся деньги, 2020.</w:t>
      </w:r>
    </w:p>
    <w:p w14:paraId="27185749" w14:textId="379CB4D0" w:rsidR="00422F19" w:rsidRPr="00422F19" w:rsidRDefault="00FE1C90" w:rsidP="00422F1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В.Мегре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Звенящие кедры России, 2019.</w:t>
      </w:r>
    </w:p>
    <w:p w14:paraId="210F3BDB" w14:textId="77777777" w:rsidR="00422F19" w:rsidRPr="00ED01BD" w:rsidRDefault="00422F19" w:rsidP="00ED01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2F19" w:rsidRPr="00ED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TB Group Cond Boo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46FFB"/>
    <w:multiLevelType w:val="hybridMultilevel"/>
    <w:tmpl w:val="59F6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D90"/>
    <w:multiLevelType w:val="hybridMultilevel"/>
    <w:tmpl w:val="6BA41516"/>
    <w:lvl w:ilvl="0" w:tplc="41247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9C5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AC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6F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4F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8B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B2C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1E0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EF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4B"/>
    <w:rsid w:val="00036746"/>
    <w:rsid w:val="000C1850"/>
    <w:rsid w:val="00274EB4"/>
    <w:rsid w:val="00295C85"/>
    <w:rsid w:val="00422F19"/>
    <w:rsid w:val="00461019"/>
    <w:rsid w:val="00527AEE"/>
    <w:rsid w:val="00606744"/>
    <w:rsid w:val="00693A80"/>
    <w:rsid w:val="007F1A2A"/>
    <w:rsid w:val="008254E0"/>
    <w:rsid w:val="008A4E22"/>
    <w:rsid w:val="008B567F"/>
    <w:rsid w:val="00955430"/>
    <w:rsid w:val="00996DB4"/>
    <w:rsid w:val="00A330A2"/>
    <w:rsid w:val="00A72304"/>
    <w:rsid w:val="00AC5A1B"/>
    <w:rsid w:val="00B22BEC"/>
    <w:rsid w:val="00B3788A"/>
    <w:rsid w:val="00C51455"/>
    <w:rsid w:val="00C8714B"/>
    <w:rsid w:val="00CE00F9"/>
    <w:rsid w:val="00ED01BD"/>
    <w:rsid w:val="00F211BD"/>
    <w:rsid w:val="00F9260B"/>
    <w:rsid w:val="00FC67C5"/>
    <w:rsid w:val="00F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BB88"/>
  <w15:chartTrackingRefBased/>
  <w15:docId w15:val="{2279D48E-65A6-4C78-B646-14B4A226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744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22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4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 Alice</dc:creator>
  <cp:keywords/>
  <dc:description/>
  <cp:lastModifiedBy>Любимова Ирина Павловна</cp:lastModifiedBy>
  <cp:revision>2</cp:revision>
  <dcterms:created xsi:type="dcterms:W3CDTF">2026-03-31T01:02:00Z</dcterms:created>
  <dcterms:modified xsi:type="dcterms:W3CDTF">2026-03-31T01:02:00Z</dcterms:modified>
</cp:coreProperties>
</file>