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5177" w14:textId="515B863C" w:rsidR="005E7049" w:rsidRDefault="005E7049">
      <w:pPr>
        <w:rPr>
          <w:noProof/>
        </w:rPr>
      </w:pPr>
      <w:r>
        <w:rPr>
          <w:noProof/>
        </w:rPr>
        <w:drawing>
          <wp:inline distT="0" distB="0" distL="0" distR="0" wp14:anchorId="3262CCEF" wp14:editId="793DC27F">
            <wp:extent cx="809625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04EA7" w14:textId="4778CDE3" w:rsidR="000A1674" w:rsidRDefault="005E7049">
      <w:hyperlink r:id="rId5" w:history="1">
        <w:r w:rsidRPr="00DC3294">
          <w:rPr>
            <w:rStyle w:val="a3"/>
          </w:rPr>
          <w:t>https://fipi.ru</w:t>
        </w:r>
      </w:hyperlink>
    </w:p>
    <w:p w14:paraId="27199287" w14:textId="72A9CE8B" w:rsidR="005E7049" w:rsidRDefault="005E7049">
      <w:r>
        <w:rPr>
          <w:noProof/>
        </w:rPr>
        <w:drawing>
          <wp:inline distT="0" distB="0" distL="0" distR="0" wp14:anchorId="7765B0B1" wp14:editId="3E8F950D">
            <wp:extent cx="5591175" cy="3657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236" t="10391" r="21581" b="23104"/>
                    <a:stretch/>
                  </pic:blipFill>
                  <pic:spPr bwMode="auto">
                    <a:xfrm>
                      <a:off x="0" y="0"/>
                      <a:ext cx="559117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192CED" w14:textId="281A563E" w:rsidR="005E7049" w:rsidRDefault="005E7049">
      <w:r>
        <w:fldChar w:fldCharType="begin"/>
      </w:r>
      <w:r>
        <w:instrText xml:space="preserve"> HYPERLINK "</w:instrText>
      </w:r>
      <w:r w:rsidRPr="005E7049">
        <w:instrText>https://fipi.ru/ege/otkrytyy-bank-zadaniy-ege</w:instrText>
      </w:r>
      <w:r>
        <w:instrText xml:space="preserve">" </w:instrText>
      </w:r>
      <w:r>
        <w:fldChar w:fldCharType="separate"/>
      </w:r>
      <w:r w:rsidRPr="00BD37A2">
        <w:rPr>
          <w:rStyle w:val="a3"/>
        </w:rPr>
        <w:t>https://fipi.ru/ege/otkrytyy-bank-zadaniy-ege</w:t>
      </w:r>
      <w:r>
        <w:fldChar w:fldCharType="end"/>
      </w:r>
    </w:p>
    <w:p w14:paraId="46A62AA4" w14:textId="74AD41EE" w:rsidR="005E7049" w:rsidRDefault="005E7049">
      <w:r w:rsidRPr="005E7049">
        <w:drawing>
          <wp:inline distT="0" distB="0" distL="0" distR="0" wp14:anchorId="35C7390E" wp14:editId="0F8459B5">
            <wp:extent cx="3638550" cy="666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451" t="14028" r="38336" b="73849"/>
                    <a:stretch/>
                  </pic:blipFill>
                  <pic:spPr bwMode="auto">
                    <a:xfrm>
                      <a:off x="0" y="0"/>
                      <a:ext cx="363855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E8C6E" w14:textId="31CA6A62" w:rsidR="005E7049" w:rsidRDefault="005E7049">
      <w:hyperlink r:id="rId8" w:history="1">
        <w:r w:rsidRPr="00BD37A2">
          <w:rPr>
            <w:rStyle w:val="a3"/>
          </w:rPr>
          <w:t>https://checkege.rustest.ru</w:t>
        </w:r>
      </w:hyperlink>
    </w:p>
    <w:p w14:paraId="442EA559" w14:textId="77777777" w:rsidR="005E7049" w:rsidRDefault="005E7049"/>
    <w:sectPr w:rsidR="005E7049" w:rsidSect="005E7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6C"/>
    <w:rsid w:val="000A1674"/>
    <w:rsid w:val="00554B6C"/>
    <w:rsid w:val="005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6743"/>
  <w15:chartTrackingRefBased/>
  <w15:docId w15:val="{6954C106-31B2-4EE7-A985-D44456A6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0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704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E70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ege.rustes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ipi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International Arctic School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 Геннадий Янославович</dc:creator>
  <cp:keywords/>
  <dc:description/>
  <cp:lastModifiedBy>Лукин Геннадий Янославович</cp:lastModifiedBy>
  <cp:revision>3</cp:revision>
  <dcterms:created xsi:type="dcterms:W3CDTF">2022-01-28T02:39:00Z</dcterms:created>
  <dcterms:modified xsi:type="dcterms:W3CDTF">2022-01-28T02:42:00Z</dcterms:modified>
</cp:coreProperties>
</file>