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4AFC" w14:textId="17C6CD73" w:rsidR="005253EA" w:rsidRPr="00337A4A" w:rsidRDefault="005253EA" w:rsidP="0052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ДОГОВОР О ПРЕДОСТАВЛЕНИИ </w:t>
      </w:r>
      <w:r>
        <w:rPr>
          <w:rFonts w:ascii="Times New Roman" w:hAnsi="Times New Roman" w:cs="Times New Roman"/>
          <w:sz w:val="20"/>
          <w:szCs w:val="20"/>
        </w:rPr>
        <w:t>СРЕДНЕГО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</w:p>
    <w:p w14:paraId="36307186" w14:textId="77777777" w:rsidR="005253EA" w:rsidRPr="00337A4A" w:rsidRDefault="005253EA" w:rsidP="0052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0028F" w14:textId="77777777" w:rsidR="005253EA" w:rsidRPr="00337A4A" w:rsidRDefault="005253EA" w:rsidP="0052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г. Якутск </w:t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ab/>
        <w:t>«___» ____________ 2021 г.</w:t>
      </w:r>
    </w:p>
    <w:p w14:paraId="78EF22D4" w14:textId="77777777" w:rsidR="005253EA" w:rsidRPr="00337A4A" w:rsidRDefault="005253EA" w:rsidP="00525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181B07" w14:textId="77777777" w:rsidR="005253EA" w:rsidRPr="00337A4A" w:rsidRDefault="005253EA" w:rsidP="0052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нетиповое образовательное учреждение «Международная Арктическая школа» Республики Саха (Якутия), осуществляющее образовательную деятельность на основании лицензии от </w:t>
      </w:r>
      <w:bookmarkStart w:id="0" w:name="_Hlk74752009"/>
      <w:r w:rsidRPr="00337A4A">
        <w:rPr>
          <w:rFonts w:ascii="Times New Roman" w:hAnsi="Times New Roman" w:cs="Times New Roman"/>
          <w:sz w:val="20"/>
          <w:szCs w:val="20"/>
        </w:rPr>
        <w:t xml:space="preserve">30.04.2021 г. № ОД-14/00025, </w:t>
      </w:r>
      <w:bookmarkEnd w:id="0"/>
      <w:r w:rsidRPr="00337A4A">
        <w:rPr>
          <w:rFonts w:ascii="Times New Roman" w:hAnsi="Times New Roman" w:cs="Times New Roman"/>
          <w:sz w:val="20"/>
          <w:szCs w:val="20"/>
        </w:rPr>
        <w:t xml:space="preserve">выданной Министерством образования и науки Республики Саха (Якутия), именуемое в дальнейшем «Исполнитель», в лице директора Татариновой </w:t>
      </w:r>
      <w:proofErr w:type="spellStart"/>
      <w:r w:rsidRPr="00337A4A">
        <w:rPr>
          <w:rFonts w:ascii="Times New Roman" w:hAnsi="Times New Roman" w:cs="Times New Roman"/>
          <w:sz w:val="20"/>
          <w:szCs w:val="20"/>
        </w:rPr>
        <w:t>Сарданы</w:t>
      </w:r>
      <w:proofErr w:type="spellEnd"/>
      <w:r w:rsidRPr="00337A4A">
        <w:rPr>
          <w:rFonts w:ascii="Times New Roman" w:hAnsi="Times New Roman" w:cs="Times New Roman"/>
          <w:sz w:val="20"/>
          <w:szCs w:val="20"/>
        </w:rPr>
        <w:t xml:space="preserve"> Степановны, действующего на основании Устава с одной стороны, и гражданин Российской Федерации ______________________________________________________________________________________________________________,       </w:t>
      </w:r>
    </w:p>
    <w:p w14:paraId="7CD18054" w14:textId="77777777" w:rsidR="005253EA" w:rsidRPr="00337A4A" w:rsidRDefault="005253EA" w:rsidP="00525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A4A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представителя)</w:t>
      </w:r>
    </w:p>
    <w:p w14:paraId="0C351DD7" w14:textId="77777777" w:rsidR="005253EA" w:rsidRPr="00337A4A" w:rsidRDefault="005253EA" w:rsidP="0052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действующий в интересах гражданина Российской Федерации ______________________________________________________________________________________________________________, </w:t>
      </w:r>
    </w:p>
    <w:p w14:paraId="6CC67661" w14:textId="77777777" w:rsidR="005253EA" w:rsidRPr="00337A4A" w:rsidRDefault="005253EA" w:rsidP="005253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A4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лица, </w:t>
      </w:r>
      <w:proofErr w:type="gramStart"/>
      <w:r w:rsidRPr="00337A4A">
        <w:rPr>
          <w:rFonts w:ascii="Times New Roman" w:hAnsi="Times New Roman" w:cs="Times New Roman"/>
          <w:sz w:val="16"/>
          <w:szCs w:val="16"/>
        </w:rPr>
        <w:t>дата рождения</w:t>
      </w:r>
      <w:proofErr w:type="gramEnd"/>
      <w:r w:rsidRPr="00337A4A">
        <w:rPr>
          <w:rFonts w:ascii="Times New Roman" w:hAnsi="Times New Roman" w:cs="Times New Roman"/>
          <w:sz w:val="16"/>
          <w:szCs w:val="16"/>
        </w:rPr>
        <w:t xml:space="preserve"> зачисляемого на обучение)</w:t>
      </w:r>
    </w:p>
    <w:p w14:paraId="14B846B3" w14:textId="77777777" w:rsidR="005253EA" w:rsidRPr="00337A4A" w:rsidRDefault="005253EA" w:rsidP="0052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именуем____ в дальнейшем «Обучающийся», совместно именуемые «Стороны», заключили настоящий Договор о нижеследующем.</w:t>
      </w:r>
    </w:p>
    <w:p w14:paraId="7C7D0462" w14:textId="77777777" w:rsidR="005253EA" w:rsidRPr="00337A4A" w:rsidRDefault="005253EA" w:rsidP="005253E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631E2F1E" w14:textId="6600FB03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</w:t>
      </w:r>
      <w:r>
        <w:rPr>
          <w:rFonts w:ascii="Times New Roman" w:hAnsi="Times New Roman" w:cs="Times New Roman"/>
          <w:sz w:val="20"/>
          <w:szCs w:val="20"/>
        </w:rPr>
        <w:t>среднего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общего образования в ГАНОУ «Международная Арктическая школа» РС(Я) (далее-школа).</w:t>
      </w:r>
    </w:p>
    <w:p w14:paraId="18027422" w14:textId="77777777" w:rsidR="005253EA" w:rsidRPr="00337A4A" w:rsidRDefault="005253EA" w:rsidP="005253E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Обязанности и права Исполнителя</w:t>
      </w:r>
    </w:p>
    <w:p w14:paraId="312DF4D9" w14:textId="132CEC5F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Исполнитель обязуется обеспечить предоставление Обучающемуся бесплатного </w:t>
      </w:r>
      <w:r w:rsidR="00C47CE0">
        <w:rPr>
          <w:rFonts w:ascii="Times New Roman" w:hAnsi="Times New Roman" w:cs="Times New Roman"/>
          <w:sz w:val="20"/>
          <w:szCs w:val="20"/>
        </w:rPr>
        <w:t>среднего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общего образования в соответствии с требованиями федерального государственного образовательного стандарта, учебным планом, годовым календарным учебным графиком и расписанием занятий.</w:t>
      </w:r>
    </w:p>
    <w:p w14:paraId="4B170106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уставом и локальными актами Исполнителя, регламентирующими воспитательную деятельность.</w:t>
      </w:r>
    </w:p>
    <w:p w14:paraId="4C8F150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28258854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42EBC48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по месту обучения, на пришкольной территории и в интернате (кампусе), а также за пределами места обучения, если такое пребывание осуществляется в соответствии с учебной, воспитательной и иной деятельностью Исполнителя.</w:t>
      </w:r>
    </w:p>
    <w:p w14:paraId="69DE2F0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принимает на себя обязательства по организации первичной медико-санитарной помощи, по организации охраны здания школы.</w:t>
      </w:r>
    </w:p>
    <w:p w14:paraId="0BBDFE4D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обязан организовать условия для двухразового питания (завтрак и обед) Обучающемуся, не проживающему в интернате (кампусе), и вправе взымать плату за предоставление указанного питания в установленном порядке.</w:t>
      </w:r>
    </w:p>
    <w:p w14:paraId="12D187A6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обязан предоставить место в интернате (кампусе) Обучающемуся при наличии условий и мест проживания в соответствии с локальным актом и договором о проживании в интернате (кампусе) и обеспечить его питанием на период проживания в объемах и количестве в установленном порядке.</w:t>
      </w:r>
    </w:p>
    <w:p w14:paraId="0B4D9D36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обязуется обеспечить неразглашение сведений о личности и состоянии здоровья Обучающегося и личных данных Заказчика,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3B94D30B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обязуется на безвозмездной и возвратной основе обеспечить Обучающегося необходимыми учебниками, учебными пособиями, обеспечить бесплатный доступ к библиотечным и информационным ресурсам в рамках реализуемых образовательных программ.</w:t>
      </w:r>
    </w:p>
    <w:p w14:paraId="57713033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организовать подвоз Обучающегося, не проживающего в интернате (кампусе), к месту обучения и обратно по утвержденному маршруту, а также взымать плату за организацию такого подвоза.</w:t>
      </w:r>
    </w:p>
    <w:p w14:paraId="2C53014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требовать от Обучающегося и Заказчика соблюдения требований устава, правил внутреннего распорядка и иных актов, регламентирующих его деятельность.</w:t>
      </w:r>
    </w:p>
    <w:p w14:paraId="0763BD3C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вправе, в случае нарушения Обучающимся п.2.12 настоящего договора, применить к Обучающемуся меры дисциплинарного воздействия.</w:t>
      </w:r>
    </w:p>
    <w:p w14:paraId="185F5721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использовать материалы фото- и видеосъемок с изображением Обучающегося для некоммерческого использования в целях освещения своей деятельности на сайте, в социальных сетях школы, печатных изданиях и средствах массовой информации.</w:t>
      </w:r>
    </w:p>
    <w:p w14:paraId="1C9E4689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привлекать Заказчика и Обучающегося для участия в школьных мероприятиях, в т.ч. не связанных непосредственно с образовательной деятельностью.</w:t>
      </w:r>
    </w:p>
    <w:p w14:paraId="7F04BC6C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предоставлять на возмездной основе дополнительные образовательные услуги в сфере дополнительного образования детей и взрослых и иные услуги.</w:t>
      </w:r>
    </w:p>
    <w:p w14:paraId="73BD8673" w14:textId="77777777" w:rsidR="005253EA" w:rsidRPr="00337A4A" w:rsidRDefault="005253EA" w:rsidP="005253E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Обязанности и права Заказчика</w:t>
      </w:r>
    </w:p>
    <w:p w14:paraId="48DBD68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создать условия для получения Обучающимся образования, в том числе:</w:t>
      </w:r>
    </w:p>
    <w:p w14:paraId="34C0B58E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 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Исполнителя;</w:t>
      </w:r>
    </w:p>
    <w:p w14:paraId="6001E63F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обеспечить Обучающегося за свой счет предметами, необходимыми для участия Обучающегося в образовательном процессе (письменно-канцелярскими принадлежностями, школьной формой установленного образца и т.п.) в количестве, соответствующем возрасту и потребностям Обучающегося.</w:t>
      </w:r>
    </w:p>
    <w:p w14:paraId="43EADAAD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выполнять и обеспечивать выполнение Обучающимся устава и правил внутреннего распорядка и иных актов Исполнителя, регламентирующих его деятельность.</w:t>
      </w:r>
    </w:p>
    <w:p w14:paraId="23D3E5E2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lastRenderedPageBreak/>
        <w:t>Заказчик обязан проявлять уважение к педагогам и работникам Исполнителя, воспитывать чувство уважения к ним у Обучающегося.</w:t>
      </w:r>
    </w:p>
    <w:p w14:paraId="1326CA13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своевременно предоставлять необходимые документы и сведения о личности и состоянии здоровья Обучающегося и сведения о родителях, а также сообщать классному руководителю/тьютору об их изменении.</w:t>
      </w:r>
    </w:p>
    <w:p w14:paraId="5222EC81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посещать родительские собрания, а при невозможности личного участия обеспечивать их посещение доверенными лицами, по просьбе классного руководителя/тьютора приходить для беседы по тем или иным вопросам.</w:t>
      </w:r>
    </w:p>
    <w:p w14:paraId="20D7F425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извещать классного руководителя/тьютора об уважительных причинах отсутствия Обучающегося на занятиях с предоставлением подтверждающих документов.</w:t>
      </w:r>
    </w:p>
    <w:p w14:paraId="17BDFCC5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обязан возмещать ущерб, причиненный Обучающимся имуществу Исполнителя, в соответствии с законодательством Российской Федерации и иными нормативными правовыми актами.</w:t>
      </w:r>
    </w:p>
    <w:p w14:paraId="6E96D66C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защищать законные права и интересы Обучающегося, в том числе:</w:t>
      </w:r>
    </w:p>
    <w:p w14:paraId="2BACEAAA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получать в доступной форме информацию об успеваемости Обучающегося;</w:t>
      </w:r>
    </w:p>
    <w:p w14:paraId="23B3584C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заблаговременно получать в доступной форме информацию о намерении Исполнителя применить к Обучающемуся меры дисциплинарного воздействия, а также информацию о применении к Обучающемуся мер дисциплинарного воздействия;</w:t>
      </w:r>
    </w:p>
    <w:p w14:paraId="324F1B99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вправе быть принятыми руководством школы и классным руководителем/тьютором, принимать участие в заседаниях советов по вопросам, касающимся Обучающегося.</w:t>
      </w:r>
    </w:p>
    <w:p w14:paraId="1FE29B12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принимать участие в управлении школой, в том числе:</w:t>
      </w:r>
    </w:p>
    <w:p w14:paraId="5363B6E3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входить в состав органов управления школы при наличии таковых;</w:t>
      </w:r>
    </w:p>
    <w:p w14:paraId="336C08E5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вносить предложения о содержании образовательной программы, о режиме работы и т. п.;</w:t>
      </w:r>
    </w:p>
    <w:p w14:paraId="529DF848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 в доступной форме ознакомиться с учредительными и иными документами Исполнителя, регламентирующими образовательную, воспитательную и административную деятельность;</w:t>
      </w:r>
    </w:p>
    <w:p w14:paraId="114AB9C0" w14:textId="77777777" w:rsidR="005253EA" w:rsidRPr="00337A4A" w:rsidRDefault="005253EA" w:rsidP="005253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в доступной форме получать заблаговременно информацию о проведении родительских собраний и иных школьных мероприятий, в которых обязан или имеет право принимать участие.</w:t>
      </w:r>
    </w:p>
    <w:p w14:paraId="7AC4BB2F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в случае ненадлежащего выполнения Исполнителем условий настоящего договора обжаловать его действия в установленном порядке, а также требовать возмещения ущерба, нанесенного в результате ненадлежащего выполнения Исполнителем своих обязанностей и условий настоящего договора.</w:t>
      </w:r>
    </w:p>
    <w:p w14:paraId="684E025E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отказаться в заявительной форме от предоставления питания Обучающемуся, не проживающему в интернате (кампусе).</w:t>
      </w:r>
    </w:p>
    <w:p w14:paraId="13BDB993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на перерасчет оплаты за организацию или предоставление услуг Исполнителем в соответствии с льготами, установленными законодательством, и по уважительной причине в случае пропуска Обучающимся занятий по болезни на основании медицинской справки или участия в мероприятиях за пределами школы на основании приказа Исполнителя об освобождении от занятий на определённый период.</w:t>
      </w:r>
    </w:p>
    <w:p w14:paraId="708505AE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отозвать согласие на обработку своих персональных данных и персональных данных Обучающегося.</w:t>
      </w:r>
    </w:p>
    <w:p w14:paraId="3A37D6C7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вносить денежные средства и иное имущество в фонд школы на благотворительной основе.</w:t>
      </w:r>
    </w:p>
    <w:p w14:paraId="0B375FCC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пользоваться дополнительными услугами на возмездной основе в установленном порядке.</w:t>
      </w:r>
    </w:p>
    <w:p w14:paraId="6662BDDE" w14:textId="77777777" w:rsidR="005253EA" w:rsidRPr="00337A4A" w:rsidRDefault="005253EA" w:rsidP="005253E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Обязанности Обучающегося</w:t>
      </w:r>
    </w:p>
    <w:p w14:paraId="751AE6A8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14:paraId="240FA249" w14:textId="77777777" w:rsidR="005253EA" w:rsidRPr="00337A4A" w:rsidRDefault="005253EA" w:rsidP="005253E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посещать занятия, указанные в учебном расписании, выполнять задания по подготовке к занятиям, даваемые педагогическим составом Исполнителя;</w:t>
      </w:r>
    </w:p>
    <w:p w14:paraId="06D189B0" w14:textId="77777777" w:rsidR="005253EA" w:rsidRPr="00337A4A" w:rsidRDefault="005253EA" w:rsidP="005253E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соблюдать устав, правила внутреннего распорядка и иные акты, регламентирующие деятельность Исполнителя, носить школьную форму установленного образца, соблюдать учебную дисциплину и общепринятые нормы поведения;</w:t>
      </w:r>
    </w:p>
    <w:p w14:paraId="2F9BDD23" w14:textId="77777777" w:rsidR="005253EA" w:rsidRPr="00337A4A" w:rsidRDefault="005253EA" w:rsidP="005253E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бережно относиться к имуществу Исполнителя.</w:t>
      </w:r>
    </w:p>
    <w:p w14:paraId="097F4409" w14:textId="3E15CF86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Обучающийся имеет право на получение образования в соответствии с федеральными государственными образовательными стандартами </w:t>
      </w:r>
      <w:r w:rsidR="009309F7">
        <w:rPr>
          <w:rFonts w:ascii="Times New Roman" w:hAnsi="Times New Roman" w:cs="Times New Roman"/>
          <w:sz w:val="20"/>
          <w:szCs w:val="20"/>
        </w:rPr>
        <w:t>среднего</w:t>
      </w:r>
      <w:bookmarkStart w:id="1" w:name="_GoBack"/>
      <w:bookmarkEnd w:id="1"/>
      <w:r w:rsidRPr="00337A4A">
        <w:rPr>
          <w:rFonts w:ascii="Times New Roman" w:hAnsi="Times New Roman" w:cs="Times New Roman"/>
          <w:sz w:val="20"/>
          <w:szCs w:val="20"/>
        </w:rPr>
        <w:t xml:space="preserve"> общего образования, на обучение по индивидуальному учебному плану.</w:t>
      </w:r>
    </w:p>
    <w:p w14:paraId="7261C936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в доступной форме ознакомиться с учредительными и иными документами, регламентирующими образовательную, воспитательную и административную деятельность Исполнителя.</w:t>
      </w:r>
    </w:p>
    <w:p w14:paraId="2C710272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на бесплатное пользование библиотечными и информационными ресурсами Исполнителя.</w:t>
      </w:r>
    </w:p>
    <w:p w14:paraId="0677A390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на место в интернате (кампусе) в соответствии с локальным актом о проживании в нем.</w:t>
      </w:r>
    </w:p>
    <w:p w14:paraId="36CA7E1D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14:paraId="1154FE39" w14:textId="77777777" w:rsidR="005253EA" w:rsidRPr="00337A4A" w:rsidRDefault="005253EA" w:rsidP="005253E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 и прочие условия</w:t>
      </w:r>
    </w:p>
    <w:p w14:paraId="04A98277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14:paraId="75FEB3B8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Договор считается расторгнутым в случае исключения Обучающегося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14:paraId="4741854A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Сторонами.</w:t>
      </w:r>
    </w:p>
    <w:p w14:paraId="37A35401" w14:textId="77777777" w:rsidR="005253EA" w:rsidRPr="00337A4A" w:rsidRDefault="005253EA" w:rsidP="005253EA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19"/>
      </w:tblGrid>
      <w:tr w:rsidR="005253EA" w:rsidRPr="00337A4A" w14:paraId="1764B3D5" w14:textId="77777777" w:rsidTr="00EC2882">
        <w:trPr>
          <w:jc w:val="center"/>
        </w:trPr>
        <w:tc>
          <w:tcPr>
            <w:tcW w:w="4672" w:type="dxa"/>
          </w:tcPr>
          <w:p w14:paraId="0FDA8854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4DACA973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ГАНОУ «Международная Арктическая школа» Республики Саха (Якутия)</w:t>
            </w:r>
          </w:p>
          <w:p w14:paraId="73ED7DB0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ИНН 1435343460 / КПП 143501001 </w:t>
            </w:r>
          </w:p>
          <w:p w14:paraId="78FBABC4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677008, г. Якутск, Сергеляхское шоссе, 12 км, 2/10</w:t>
            </w:r>
          </w:p>
          <w:p w14:paraId="69F96E85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C8F3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6C395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9F28A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Директор ____________С.С. Татаринова</w:t>
            </w:r>
          </w:p>
          <w:p w14:paraId="4DFA4F94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19" w:type="dxa"/>
          </w:tcPr>
          <w:p w14:paraId="16CBCA7E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23240291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Ф.И.О:_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37833065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14:paraId="3EE4639D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рождения:_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5ACE5E77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Паспорт:  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____________№_____________________________</w:t>
            </w:r>
          </w:p>
          <w:p w14:paraId="3A0AF2AB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выдачи:_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510C5220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выдан:_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60B784D1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B6F350B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2CF25" w14:textId="77777777" w:rsidR="005253EA" w:rsidRPr="00337A4A" w:rsidRDefault="005253EA" w:rsidP="00EC2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Подпись________________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_(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___________________________)</w:t>
            </w:r>
          </w:p>
          <w:p w14:paraId="27E1AADD" w14:textId="77777777" w:rsidR="005253EA" w:rsidRPr="00337A4A" w:rsidRDefault="005253EA" w:rsidP="00EC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BA2A" w14:textId="77777777" w:rsidR="005253EA" w:rsidRPr="00337A4A" w:rsidRDefault="005253EA" w:rsidP="00525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543CD" w14:textId="77777777" w:rsidR="0003083B" w:rsidRPr="005253EA" w:rsidRDefault="0003083B" w:rsidP="005253EA"/>
    <w:sectPr w:rsidR="0003083B" w:rsidRPr="005253EA" w:rsidSect="00F5443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8EE"/>
    <w:multiLevelType w:val="hybridMultilevel"/>
    <w:tmpl w:val="91B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ACB"/>
    <w:multiLevelType w:val="multilevel"/>
    <w:tmpl w:val="8BE68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A40EB"/>
    <w:multiLevelType w:val="multilevel"/>
    <w:tmpl w:val="AFBC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7E"/>
    <w:rsid w:val="0003083B"/>
    <w:rsid w:val="00046DDD"/>
    <w:rsid w:val="00076641"/>
    <w:rsid w:val="00087C5A"/>
    <w:rsid w:val="000A0721"/>
    <w:rsid w:val="000B07CE"/>
    <w:rsid w:val="000D5AC3"/>
    <w:rsid w:val="001B5141"/>
    <w:rsid w:val="001B5E23"/>
    <w:rsid w:val="001E1B96"/>
    <w:rsid w:val="00260E22"/>
    <w:rsid w:val="00294641"/>
    <w:rsid w:val="00304588"/>
    <w:rsid w:val="003549E5"/>
    <w:rsid w:val="003A551B"/>
    <w:rsid w:val="003D2005"/>
    <w:rsid w:val="00401A3A"/>
    <w:rsid w:val="00444AC6"/>
    <w:rsid w:val="00466BE6"/>
    <w:rsid w:val="004D6A91"/>
    <w:rsid w:val="004F67DA"/>
    <w:rsid w:val="005253EA"/>
    <w:rsid w:val="00531B67"/>
    <w:rsid w:val="005D737E"/>
    <w:rsid w:val="005F4363"/>
    <w:rsid w:val="00663027"/>
    <w:rsid w:val="006825C8"/>
    <w:rsid w:val="006910D2"/>
    <w:rsid w:val="006D72F4"/>
    <w:rsid w:val="006E545F"/>
    <w:rsid w:val="00712472"/>
    <w:rsid w:val="0071397F"/>
    <w:rsid w:val="00822379"/>
    <w:rsid w:val="00830A67"/>
    <w:rsid w:val="00883477"/>
    <w:rsid w:val="008A7E49"/>
    <w:rsid w:val="008C2210"/>
    <w:rsid w:val="008C7783"/>
    <w:rsid w:val="00926BCF"/>
    <w:rsid w:val="009309F7"/>
    <w:rsid w:val="00960E0D"/>
    <w:rsid w:val="009667DD"/>
    <w:rsid w:val="00990441"/>
    <w:rsid w:val="009C6DE8"/>
    <w:rsid w:val="009D6F81"/>
    <w:rsid w:val="00A8360C"/>
    <w:rsid w:val="00AB00AF"/>
    <w:rsid w:val="00AC1903"/>
    <w:rsid w:val="00B32AEB"/>
    <w:rsid w:val="00B33C24"/>
    <w:rsid w:val="00BA3F3A"/>
    <w:rsid w:val="00BE7490"/>
    <w:rsid w:val="00C01CD5"/>
    <w:rsid w:val="00C40884"/>
    <w:rsid w:val="00C47CE0"/>
    <w:rsid w:val="00C96BDB"/>
    <w:rsid w:val="00CD3EBC"/>
    <w:rsid w:val="00D307B4"/>
    <w:rsid w:val="00E1759C"/>
    <w:rsid w:val="00E20C80"/>
    <w:rsid w:val="00F54433"/>
    <w:rsid w:val="00F75D96"/>
    <w:rsid w:val="00FB2230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375"/>
  <w15:chartTrackingRefBased/>
  <w15:docId w15:val="{33C09C20-19D3-4FBA-BFB7-1940BF6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Сатыров Александр Вячеславович</cp:lastModifiedBy>
  <cp:revision>46</cp:revision>
  <dcterms:created xsi:type="dcterms:W3CDTF">2020-09-21T08:18:00Z</dcterms:created>
  <dcterms:modified xsi:type="dcterms:W3CDTF">2021-06-28T03:11:00Z</dcterms:modified>
</cp:coreProperties>
</file>