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0"/>
        <w:gridCol w:w="3951"/>
        <w:gridCol w:w="3968"/>
      </w:tblGrid>
      <w:tr w:rsidR="00997A1F" w:rsidRPr="00536A10" w14:paraId="33075D84" w14:textId="77777777" w:rsidTr="00EE4504">
        <w:tc>
          <w:tcPr>
            <w:tcW w:w="5042" w:type="dxa"/>
          </w:tcPr>
          <w:p w14:paraId="14095115" w14:textId="67C70C5B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47418318"/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14:paraId="44784D13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ШМО Протокол №_______</w:t>
            </w:r>
          </w:p>
          <w:p w14:paraId="56319F74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От «_______________________» 2020 г.</w:t>
            </w:r>
          </w:p>
          <w:p w14:paraId="48BEFEE8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/</w:t>
            </w:r>
          </w:p>
          <w:p w14:paraId="6245D4FC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14:paraId="2C08A50F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14:paraId="62B0FE4C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Заместителем  Директора</w:t>
            </w:r>
            <w:proofErr w:type="gramEnd"/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  <w:p w14:paraId="3B189F3F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_________________/________________</w:t>
            </w:r>
          </w:p>
          <w:p w14:paraId="3AA21478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«_____________________» 2020 г.</w:t>
            </w:r>
          </w:p>
        </w:tc>
        <w:tc>
          <w:tcPr>
            <w:tcW w:w="5042" w:type="dxa"/>
          </w:tcPr>
          <w:p w14:paraId="76F81E9A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14:paraId="27BAE013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Директор_____________/____________</w:t>
            </w:r>
          </w:p>
          <w:p w14:paraId="4733028F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№_________________________</w:t>
            </w:r>
          </w:p>
          <w:p w14:paraId="0AF5F0A2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От «__________________» 2020г.</w:t>
            </w:r>
          </w:p>
          <w:p w14:paraId="181D31AC" w14:textId="77777777" w:rsidR="00997A1F" w:rsidRPr="00536A10" w:rsidRDefault="00997A1F" w:rsidP="003C69A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C9B561D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43631D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6A3E1B6F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нетиповое общеобразовательное учреждение</w:t>
      </w:r>
    </w:p>
    <w:p w14:paraId="6BAF7199" w14:textId="3BF3715F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«Международная Арктическая школа»</w:t>
      </w:r>
    </w:p>
    <w:p w14:paraId="44A5F996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Республики Саха (Якутия)</w:t>
      </w:r>
    </w:p>
    <w:p w14:paraId="2E64C4D6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E01B4F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ED79C0" w14:textId="77777777" w:rsidR="003C69A8" w:rsidRDefault="003C69A8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ED55CF" w14:textId="77777777" w:rsidR="003C69A8" w:rsidRDefault="003C69A8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0C0A02" w14:textId="44ECFB0F" w:rsidR="003C69A8" w:rsidRDefault="003C69A8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6852C7" w14:textId="073C7E74" w:rsidR="003C69A8" w:rsidRDefault="003C69A8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CBD9AB" w14:textId="77777777" w:rsidR="003C69A8" w:rsidRDefault="003C69A8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8BF510" w14:textId="77777777" w:rsidR="003C69A8" w:rsidRDefault="003C69A8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84902C" w14:textId="456A516F" w:rsidR="00997A1F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14:paraId="1AC2E0C6" w14:textId="77777777" w:rsidR="003C69A8" w:rsidRPr="00536A10" w:rsidRDefault="003C69A8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5EF17C" w14:textId="12740768" w:rsidR="00CC572A" w:rsidRDefault="008F1D35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по курсу внеурочной деятельности хор «Арктика</w:t>
      </w:r>
      <w:r w:rsidR="00997A1F" w:rsidRPr="00536A1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997A1F" w:rsidRPr="00536A10">
        <w:rPr>
          <w:rFonts w:ascii="Times New Roman" w:eastAsia="Calibri" w:hAnsi="Times New Roman" w:cs="Times New Roman"/>
          <w:sz w:val="28"/>
          <w:szCs w:val="28"/>
        </w:rPr>
        <w:t xml:space="preserve">для  </w:t>
      </w:r>
      <w:r>
        <w:rPr>
          <w:rFonts w:ascii="Times New Roman" w:eastAsia="Calibri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A1F" w:rsidRPr="00536A10">
        <w:rPr>
          <w:rFonts w:ascii="Times New Roman" w:eastAsia="Calibri" w:hAnsi="Times New Roman" w:cs="Times New Roman"/>
          <w:sz w:val="28"/>
          <w:szCs w:val="28"/>
        </w:rPr>
        <w:t>7</w:t>
      </w:r>
      <w:r w:rsidR="00D651E6">
        <w:rPr>
          <w:rFonts w:ascii="Times New Roman" w:eastAsia="Calibri" w:hAnsi="Times New Roman" w:cs="Times New Roman"/>
          <w:sz w:val="28"/>
          <w:szCs w:val="28"/>
        </w:rPr>
        <w:t>,</w:t>
      </w:r>
      <w:r w:rsidR="000D459E">
        <w:rPr>
          <w:rFonts w:ascii="Times New Roman" w:eastAsia="Calibri" w:hAnsi="Times New Roman" w:cs="Times New Roman"/>
          <w:sz w:val="28"/>
          <w:szCs w:val="28"/>
        </w:rPr>
        <w:t>8</w:t>
      </w:r>
      <w:r w:rsidR="00D651E6">
        <w:rPr>
          <w:rFonts w:ascii="Times New Roman" w:eastAsia="Calibri" w:hAnsi="Times New Roman" w:cs="Times New Roman"/>
          <w:sz w:val="28"/>
          <w:szCs w:val="28"/>
        </w:rPr>
        <w:t>,10</w:t>
      </w:r>
      <w:r w:rsidR="00997A1F" w:rsidRPr="00536A10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D651E6">
        <w:rPr>
          <w:rFonts w:ascii="Times New Roman" w:eastAsia="Calibri" w:hAnsi="Times New Roman" w:cs="Times New Roman"/>
          <w:sz w:val="28"/>
          <w:szCs w:val="28"/>
        </w:rPr>
        <w:t>ов</w:t>
      </w:r>
    </w:p>
    <w:p w14:paraId="229BC62C" w14:textId="4135D06A" w:rsidR="00997A1F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на 2020 – 2021 учебный год</w:t>
      </w:r>
    </w:p>
    <w:p w14:paraId="48894D19" w14:textId="77777777" w:rsidR="003C69A8" w:rsidRPr="00536A10" w:rsidRDefault="003C69A8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0E45D3" w14:textId="09409994" w:rsidR="00997A1F" w:rsidRPr="00536A10" w:rsidRDefault="00CC572A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97A1F" w:rsidRPr="00536A10">
        <w:rPr>
          <w:rFonts w:ascii="Times New Roman" w:eastAsia="Calibri" w:hAnsi="Times New Roman" w:cs="Times New Roman"/>
          <w:sz w:val="28"/>
          <w:szCs w:val="28"/>
        </w:rPr>
        <w:t>рок реализации 1 год (</w:t>
      </w:r>
      <w:r w:rsidR="008F1D35">
        <w:rPr>
          <w:rFonts w:ascii="Times New Roman" w:eastAsia="Calibri" w:hAnsi="Times New Roman" w:cs="Times New Roman"/>
          <w:sz w:val="28"/>
          <w:szCs w:val="28"/>
        </w:rPr>
        <w:t>2</w:t>
      </w:r>
      <w:r w:rsidR="00997A1F" w:rsidRPr="00536A1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8224A3">
        <w:rPr>
          <w:rFonts w:ascii="Times New Roman" w:eastAsia="Calibri" w:hAnsi="Times New Roman" w:cs="Times New Roman"/>
          <w:sz w:val="28"/>
          <w:szCs w:val="28"/>
        </w:rPr>
        <w:t>а</w:t>
      </w:r>
      <w:r w:rsidR="00997A1F" w:rsidRPr="00536A10">
        <w:rPr>
          <w:rFonts w:ascii="Times New Roman" w:eastAsia="Calibri" w:hAnsi="Times New Roman" w:cs="Times New Roman"/>
          <w:sz w:val="28"/>
          <w:szCs w:val="28"/>
        </w:rPr>
        <w:t xml:space="preserve"> в неделю).</w:t>
      </w:r>
    </w:p>
    <w:p w14:paraId="37998033" w14:textId="55EBE08C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822B22" w14:textId="77777777" w:rsidR="003C69A8" w:rsidRDefault="003C69A8" w:rsidP="003C69A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A8DFC9" w14:textId="77777777" w:rsidR="003C69A8" w:rsidRDefault="003C69A8" w:rsidP="003C69A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13BCAF5" w14:textId="77777777" w:rsidR="003C69A8" w:rsidRDefault="003C69A8" w:rsidP="003C69A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068A1A" w14:textId="77777777" w:rsidR="003C69A8" w:rsidRDefault="003C69A8" w:rsidP="003C69A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D8087C" w14:textId="7DE5FC21" w:rsidR="00997A1F" w:rsidRPr="00536A10" w:rsidRDefault="00997A1F" w:rsidP="003C69A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Керемясова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Саргылана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Александровна</w:t>
      </w:r>
    </w:p>
    <w:p w14:paraId="78CA3C5C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7A81EC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6EECF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945E41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F0CDDD" w14:textId="7777777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B123A9" w14:textId="77777777" w:rsidR="000D459E" w:rsidRDefault="000D459E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4674BD" w14:textId="77777777" w:rsidR="000D459E" w:rsidRDefault="000D459E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D91364" w14:textId="77777777" w:rsidR="000D459E" w:rsidRDefault="000D459E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085189" w14:textId="77777777" w:rsidR="000D459E" w:rsidRDefault="000D459E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02C1C5" w14:textId="77777777" w:rsidR="000D459E" w:rsidRDefault="000D459E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1660A3" w14:textId="3DD049E7" w:rsidR="00997A1F" w:rsidRPr="00536A10" w:rsidRDefault="00997A1F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2020-2021 учебный год</w:t>
      </w:r>
    </w:p>
    <w:bookmarkEnd w:id="0"/>
    <w:p w14:paraId="312128F8" w14:textId="0A8F1D86" w:rsidR="00CA6CEF" w:rsidRPr="00536A10" w:rsidRDefault="00965562" w:rsidP="003C69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14:paraId="2D042E39" w14:textId="77095D8C" w:rsidR="00E959A2" w:rsidRPr="00536A10" w:rsidRDefault="00AA335F" w:rsidP="000733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Важнейшей частью музыкально-эстетического воспитания в школе является формирование и развитие у ребенка понимания произведения </w:t>
      </w:r>
      <w:proofErr w:type="gramStart"/>
      <w:r w:rsidRPr="00536A10">
        <w:rPr>
          <w:rFonts w:ascii="Times New Roman" w:eastAsia="Calibri" w:hAnsi="Times New Roman" w:cs="Times New Roman"/>
          <w:sz w:val="28"/>
          <w:szCs w:val="28"/>
        </w:rPr>
        <w:t>искусства ,</w:t>
      </w:r>
      <w:proofErr w:type="gram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 постижение языка музыки. Занятия по </w:t>
      </w:r>
      <w:proofErr w:type="gramStart"/>
      <w:r w:rsidRPr="00536A10">
        <w:rPr>
          <w:rFonts w:ascii="Times New Roman" w:eastAsia="Calibri" w:hAnsi="Times New Roman" w:cs="Times New Roman"/>
          <w:sz w:val="28"/>
          <w:szCs w:val="28"/>
        </w:rPr>
        <w:t>курсу  внеурочной</w:t>
      </w:r>
      <w:proofErr w:type="gram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0D459E">
        <w:rPr>
          <w:rFonts w:ascii="Times New Roman" w:eastAsia="Calibri" w:hAnsi="Times New Roman" w:cs="Times New Roman"/>
          <w:sz w:val="28"/>
          <w:szCs w:val="28"/>
        </w:rPr>
        <w:t xml:space="preserve">школьный хор </w:t>
      </w:r>
      <w:r w:rsidRPr="00536A10">
        <w:rPr>
          <w:rFonts w:ascii="Times New Roman" w:eastAsia="Calibri" w:hAnsi="Times New Roman" w:cs="Times New Roman"/>
          <w:sz w:val="28"/>
          <w:szCs w:val="28"/>
        </w:rPr>
        <w:t>«</w:t>
      </w:r>
      <w:r w:rsidR="000D459E">
        <w:rPr>
          <w:rFonts w:ascii="Times New Roman" w:eastAsia="Calibri" w:hAnsi="Times New Roman" w:cs="Times New Roman"/>
          <w:sz w:val="28"/>
          <w:szCs w:val="28"/>
        </w:rPr>
        <w:t>Артика</w:t>
      </w:r>
      <w:r w:rsidRPr="00536A10">
        <w:rPr>
          <w:rFonts w:ascii="Times New Roman" w:eastAsia="Calibri" w:hAnsi="Times New Roman" w:cs="Times New Roman"/>
          <w:sz w:val="28"/>
          <w:szCs w:val="28"/>
        </w:rPr>
        <w:t>» призваны помочь учителю в реализации этой задачи.</w:t>
      </w:r>
    </w:p>
    <w:p w14:paraId="5B430660" w14:textId="03A167D8" w:rsidR="00AA335F" w:rsidRPr="00536A10" w:rsidRDefault="00AA335F" w:rsidP="000733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Основным предметом обучения на занятиях кружка является хор пение-самый доступный и активный вид творческой деятельности.</w:t>
      </w:r>
    </w:p>
    <w:p w14:paraId="621972C1" w14:textId="4559A612" w:rsidR="00AA335F" w:rsidRPr="00536A10" w:rsidRDefault="00AA335F" w:rsidP="000733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bookmarkStart w:id="1" w:name="_Hlk47419000"/>
      <w:r w:rsidRPr="00536A10">
        <w:rPr>
          <w:rFonts w:ascii="Times New Roman" w:eastAsia="Calibri" w:hAnsi="Times New Roman" w:cs="Times New Roman"/>
          <w:sz w:val="28"/>
          <w:szCs w:val="28"/>
        </w:rPr>
        <w:t>по курсу</w:t>
      </w:r>
      <w:r w:rsidR="00370F4B" w:rsidRPr="00536A10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 хор «Арктика</w:t>
      </w:r>
      <w:bookmarkEnd w:id="1"/>
      <w:r w:rsidR="00370F4B" w:rsidRPr="00536A10"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 w:rsidR="008F1D35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370F4B" w:rsidRPr="00536A10">
        <w:rPr>
          <w:rFonts w:ascii="Times New Roman" w:eastAsia="Calibri" w:hAnsi="Times New Roman" w:cs="Times New Roman"/>
          <w:sz w:val="28"/>
          <w:szCs w:val="28"/>
        </w:rPr>
        <w:t>7</w:t>
      </w:r>
      <w:r w:rsidR="008F1D35">
        <w:rPr>
          <w:rFonts w:ascii="Times New Roman" w:eastAsia="Calibri" w:hAnsi="Times New Roman" w:cs="Times New Roman"/>
          <w:sz w:val="28"/>
          <w:szCs w:val="28"/>
        </w:rPr>
        <w:t>,8,10</w:t>
      </w:r>
      <w:r w:rsidR="00370F4B" w:rsidRPr="00536A10">
        <w:rPr>
          <w:rFonts w:ascii="Times New Roman" w:eastAsia="Calibri" w:hAnsi="Times New Roman" w:cs="Times New Roman"/>
          <w:sz w:val="28"/>
          <w:szCs w:val="28"/>
        </w:rPr>
        <w:t xml:space="preserve"> классов составлена на основе:</w:t>
      </w:r>
    </w:p>
    <w:p w14:paraId="6E63396C" w14:textId="0368D0C2" w:rsidR="00E959A2" w:rsidRPr="00536A10" w:rsidRDefault="00370F4B" w:rsidP="000733B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образования.</w:t>
      </w:r>
    </w:p>
    <w:p w14:paraId="671D5979" w14:textId="518725FB" w:rsidR="00370F4B" w:rsidRPr="00536A10" w:rsidRDefault="00370F4B" w:rsidP="000733B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основного общего образования «Музыка» и полностью обеспечивает достижение результатов, обозначенных в требованиях </w:t>
      </w:r>
      <w:proofErr w:type="gramStart"/>
      <w:r w:rsidRPr="00536A10">
        <w:rPr>
          <w:rFonts w:ascii="Times New Roman" w:eastAsia="Calibri" w:hAnsi="Times New Roman" w:cs="Times New Roman"/>
          <w:sz w:val="28"/>
          <w:szCs w:val="28"/>
        </w:rPr>
        <w:t>к результатом</w:t>
      </w:r>
      <w:proofErr w:type="gram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обучения ФГОС ООО по предмету «Музыка». Для реализации программы используются следующие учебники</w:t>
      </w:r>
      <w:r w:rsidR="00B968EF" w:rsidRPr="00536A10">
        <w:rPr>
          <w:rFonts w:ascii="Times New Roman" w:eastAsia="Calibri" w:hAnsi="Times New Roman" w:cs="Times New Roman"/>
          <w:sz w:val="28"/>
          <w:szCs w:val="28"/>
        </w:rPr>
        <w:t>, дидактические, методические материалы:</w:t>
      </w:r>
    </w:p>
    <w:p w14:paraId="091B1B36" w14:textId="4E56C618" w:rsidR="00370F4B" w:rsidRPr="00536A10" w:rsidRDefault="00B968EF" w:rsidP="000733B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Программы основного общего образования </w:t>
      </w:r>
      <w:proofErr w:type="gramStart"/>
      <w:r w:rsidRPr="00536A10">
        <w:rPr>
          <w:rFonts w:ascii="Times New Roman" w:eastAsia="Calibri" w:hAnsi="Times New Roman" w:cs="Times New Roman"/>
          <w:sz w:val="28"/>
          <w:szCs w:val="28"/>
        </w:rPr>
        <w:t>« Музыка</w:t>
      </w:r>
      <w:proofErr w:type="gramEnd"/>
      <w:r w:rsidRPr="00536A10">
        <w:rPr>
          <w:rFonts w:ascii="Times New Roman" w:eastAsia="Calibri" w:hAnsi="Times New Roman" w:cs="Times New Roman"/>
          <w:sz w:val="28"/>
          <w:szCs w:val="28"/>
        </w:rPr>
        <w:t>» Авторы-Усачева. В.О. Школяр Л.</w:t>
      </w:r>
      <w:proofErr w:type="gramStart"/>
      <w:r w:rsidRPr="00536A10">
        <w:rPr>
          <w:rFonts w:ascii="Times New Roman" w:eastAsia="Calibri" w:hAnsi="Times New Roman" w:cs="Times New Roman"/>
          <w:sz w:val="28"/>
          <w:szCs w:val="28"/>
        </w:rPr>
        <w:t>В,-</w:t>
      </w:r>
      <w:proofErr w:type="spellStart"/>
      <w:proofErr w:type="gramEnd"/>
      <w:r w:rsidRPr="00536A10">
        <w:rPr>
          <w:rFonts w:ascii="Times New Roman" w:eastAsia="Calibri" w:hAnsi="Times New Roman" w:cs="Times New Roman"/>
          <w:sz w:val="28"/>
          <w:szCs w:val="28"/>
        </w:rPr>
        <w:t>М.Вентана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>- Граф,2012</w:t>
      </w:r>
    </w:p>
    <w:p w14:paraId="670C765E" w14:textId="5CE593C8" w:rsidR="00E959A2" w:rsidRPr="00536A10" w:rsidRDefault="00E959A2" w:rsidP="000733B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Т.Н.Овчинниковой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«Хор» для внешкольных учреждений и образовательных школ (Москва: «Просвещение». 1986 г.)</w:t>
      </w:r>
    </w:p>
    <w:p w14:paraId="5BC91218" w14:textId="67133606" w:rsidR="00965562" w:rsidRPr="00536A10" w:rsidRDefault="00965562" w:rsidP="000733B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В.В.Емельянова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Фонопедический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метод развития голоса», основанная на принципах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». Целью изучения курса является оптимальное, индивидуальное, певческое развитие каждого участника хора, формирование его певческой культуры и культуры коллективного музицирования. </w:t>
      </w:r>
    </w:p>
    <w:p w14:paraId="093B6F1B" w14:textId="5708DE3A" w:rsidR="00965562" w:rsidRPr="00536A10" w:rsidRDefault="00965562" w:rsidP="000733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23915" w14:textId="42768BAE" w:rsidR="00965562" w:rsidRPr="00536A10" w:rsidRDefault="00E959A2" w:rsidP="000733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Описание места программы во внеурочной деятельности</w:t>
      </w:r>
    </w:p>
    <w:p w14:paraId="58D9678E" w14:textId="77777777" w:rsidR="00A21D54" w:rsidRPr="00536A10" w:rsidRDefault="00A21D54" w:rsidP="000733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B3D540" w14:textId="7BC059CB" w:rsidR="00965562" w:rsidRPr="00536A10" w:rsidRDefault="00E959A2" w:rsidP="000733B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на реализацию духовно-нравственного направления внеурочной деятельности. Учебный план предусматривает занятия с учениками с 7 по 10 класс один раз в неделю по 2 часа, что составляет </w:t>
      </w:r>
      <w:r w:rsidR="000733B5">
        <w:rPr>
          <w:rFonts w:ascii="Times New Roman" w:eastAsia="Calibri" w:hAnsi="Times New Roman" w:cs="Times New Roman"/>
          <w:sz w:val="28"/>
          <w:szCs w:val="28"/>
        </w:rPr>
        <w:t xml:space="preserve">70 </w:t>
      </w:r>
      <w:r w:rsidRPr="000733B5">
        <w:rPr>
          <w:rFonts w:ascii="Times New Roman" w:eastAsia="Calibri" w:hAnsi="Times New Roman" w:cs="Times New Roman"/>
          <w:sz w:val="28"/>
          <w:szCs w:val="28"/>
        </w:rPr>
        <w:t>часов в год.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2BB2B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CD812E" w14:textId="62D56FB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Общая характеристика учебного курса.</w:t>
      </w:r>
    </w:p>
    <w:p w14:paraId="54E1A8BD" w14:textId="05783DE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Хоровое пение в эстетическом воспитании детей всегда имеет позитивное начало. Это отмечалось видными деятелями культуры и мыслителями всех времен и народов. Хоровое пение тесно переплетается с самой жизнью, входит в неё как непосредственная и неотъемлемая её часть. Оно объединяет чувства, мысли и волю поющих людей, воспитывая их вкус и душу. 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 Хоровое пение не только традиционная форма, образующая и формирующая музыкальные способности, музыкальную одарённость, музыкальную интуицию, музыкальное мировоззрение, - но и обязательный, незаменимый фундамент всякого музыкального развития. В процессе совместного, хорового исполнения у ребят развиваются не только музыкальные способности, а также способности, имеющие большое значение в общем развитии ребёнка: воображение, творческая активность, целеустремлённость, взаимовыручка, чувство локтя. Хоровое пение содействует также овладению культурной речи, выработке чёткого выразительного произношения. А. Д. Кастальскому, крупнейшему композитору и </w:t>
      </w:r>
      <w:r w:rsidRPr="00536A10">
        <w:rPr>
          <w:rFonts w:ascii="Times New Roman" w:eastAsia="Calibri" w:hAnsi="Times New Roman" w:cs="Times New Roman"/>
          <w:sz w:val="28"/>
          <w:szCs w:val="28"/>
        </w:rPr>
        <w:lastRenderedPageBreak/>
        <w:t>педагогу нашего хорового искусства, принадлежат мудрые слова: «Исполнять музыку детям всего легче своим собственным голосом, инструментом всем данным и потому на первом месте при исполнении музыки самими детьми должно быть поставлено хоровое пение, где исполнители участвуют в исполнении всем своим существом». «Детский хор – живой организм, удивительное существо, постоянно растущее, изменяющееся и всегда молодое, с энтузиазмом несущее энергетику юности, оптимизма и поэтического обаяния; особый исполнительский инструмент, хрупкий и нежный, гибкий и отзывчивый, которому подвластно искреннее и непосредственное выражение самых глубин человеческого чувства». Кроме того, в последнее время наметилась тревожная тенденция к ухудшению детского здоровья. Поэтому, кроме развивающих и обучающих задач, пение решает еще одну немаловажную задачу – оздоровительно-коррекционную. Пение благотворно влияет на развитие голоса и помогает строить плавную и непрерывную речь. Хоровое пение представляет собой средство снятия напряжения. Для детей с речевой патологией пение является одним из факторов улучшения речи. Дети всех возрастов на хоровых занятиях раскрепощаются, у них улучшается настроение, появляется уверенность в себе. В настоящей программе обобщен отечественный опыт теории и практики хорового воспитания детей. Программа составлена на основе знания специфики детского хорового коллектива, знания особенностей детского голоса, его развития и охраны, основных навыков вокальной работы с детьми разного возраста, принципом подбора репертуара для разных возрастных групп, методики работы над хоровым произведением.</w:t>
      </w:r>
    </w:p>
    <w:p w14:paraId="70132B21" w14:textId="14AF2746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Главная цель программы</w:t>
      </w:r>
      <w:r w:rsidRPr="00536A10">
        <w:rPr>
          <w:rFonts w:ascii="Times New Roman" w:eastAsia="Calibri" w:hAnsi="Times New Roman" w:cs="Times New Roman"/>
          <w:sz w:val="28"/>
          <w:szCs w:val="28"/>
        </w:rPr>
        <w:t> – создать условия для оптимального певческого и эстетического развития каждого учащегося, воспитание потребности в общении с хоровой музыкой.</w:t>
      </w:r>
    </w:p>
    <w:p w14:paraId="2A6A9457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В основе реализации лежат следующие принципы:</w:t>
      </w:r>
    </w:p>
    <w:p w14:paraId="41CCA266" w14:textId="77777777" w:rsidR="00B73C43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1. Обучение всех детей без отбора в условиях общеобразовательной школы; </w:t>
      </w:r>
    </w:p>
    <w:p w14:paraId="55C9911D" w14:textId="3364EC5E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2. Методика вокальной работы с детьми строится на понимании физиологических механизмов звукообразования в различных голосовых регистрах и позволяет педагогу произвольно управлять творческим процессом;</w:t>
      </w:r>
    </w:p>
    <w:p w14:paraId="30D0F8A0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3. Принцип сбалансированного сочетания разнообразных форм и видов обучения, единства художественного и технического развития учащихся, Оптимального сочетания индивидуальной, групповой и коллективной форм организации педагогического процесса, в каждом классе свой хор – сплоченный коллектив.</w:t>
      </w:r>
    </w:p>
    <w:p w14:paraId="5BDEEBF6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4. Основу учебного репертуара составляют высокохудожественные произведения композиторов-классиков и современных композиторов, соответствующие возрастным особенностям детей, которые позволяют решать следующие ключевые учебные задачи:</w:t>
      </w:r>
    </w:p>
    <w:p w14:paraId="120F3468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развитие музыкальности образного и ассоциативного мышления, - творческого воображения, музыкальной памяти;</w:t>
      </w:r>
    </w:p>
    <w:p w14:paraId="6C5A2CCE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умственного и эмоционального развития ребенка.</w:t>
      </w:r>
    </w:p>
    <w:p w14:paraId="5A75CF6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воспитание эмоционально-ценностного отношения к музыке, музыкального вкуса учащихся, устойчивого интереса к музыке;</w:t>
      </w:r>
    </w:p>
    <w:p w14:paraId="74A3545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приобретение навыков пения по нотам.</w:t>
      </w:r>
    </w:p>
    <w:p w14:paraId="38E7CCA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Программа направлена на формирование у обучающихся умения петь в хоре; петь в ансамбле, сольно, понимать дирижёрские жесты и следовать указаниям руководителя хора. Начало формирования всех вокально-хоровых навыков происходит с первого года обучения.</w:t>
      </w:r>
    </w:p>
    <w:p w14:paraId="2FA3C385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деятельности: - вокально-хоровая работа; - занятия по музыкальной грамоте; - музыкально-ритмические упражнения;</w:t>
      </w:r>
    </w:p>
    <w:p w14:paraId="3890816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дыхательная гимнастика.</w:t>
      </w:r>
    </w:p>
    <w:p w14:paraId="1AC1668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Формы контроля</w:t>
      </w:r>
      <w:r w:rsidRPr="00536A10">
        <w:rPr>
          <w:rFonts w:ascii="Times New Roman" w:eastAsia="Calibri" w:hAnsi="Times New Roman" w:cs="Times New Roman"/>
          <w:sz w:val="28"/>
          <w:szCs w:val="28"/>
        </w:rPr>
        <w:t>: индивидуальная сдача хоровых партий, отчётные концерты.</w:t>
      </w:r>
    </w:p>
    <w:p w14:paraId="0887D4B1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Описание ценностных ориентиров содержания учебного курса.</w:t>
      </w:r>
      <w:r w:rsidRPr="00536A10">
        <w:rPr>
          <w:rFonts w:ascii="Times New Roman" w:eastAsia="Calibri" w:hAnsi="Times New Roman" w:cs="Times New Roman"/>
          <w:sz w:val="28"/>
          <w:szCs w:val="28"/>
        </w:rPr>
        <w:t> 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В результате у школьников формируются духовно-нравственные основания.</w:t>
      </w:r>
    </w:p>
    <w:p w14:paraId="700158DC" w14:textId="248621BB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14:paraId="7EBAEB2D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Личностные, метапредметные и предметные результаты освоения учебного курса.</w:t>
      </w:r>
    </w:p>
    <w:p w14:paraId="63DD15E8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Личностные результаты:</w:t>
      </w:r>
    </w:p>
    <w:p w14:paraId="339E492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Формирование способности к самооценке на основе критериев успешности творческой деятельности;</w:t>
      </w:r>
    </w:p>
    <w:p w14:paraId="5A69889A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14:paraId="1DAA6C91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формирование эмоциональное отношение к искусству;</w:t>
      </w:r>
    </w:p>
    <w:p w14:paraId="2E13AA61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формирование духовно-нравственных оснований;</w:t>
      </w:r>
    </w:p>
    <w:p w14:paraId="437C0B7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реализация творческого потенциала в процессе коллективного (индивидуального) музицирования;</w:t>
      </w:r>
    </w:p>
    <w:p w14:paraId="08D02E2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результаты:</w:t>
      </w:r>
    </w:p>
    <w:p w14:paraId="3587F6F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УУД:</w:t>
      </w:r>
    </w:p>
    <w:p w14:paraId="3C1A6FA5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планировать свои действия с творческой задачей и условиями её реализации;</w:t>
      </w:r>
    </w:p>
    <w:p w14:paraId="5D39E7D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самостоятельно выделять и формулировать познавательные цели урока;</w:t>
      </w:r>
    </w:p>
    <w:p w14:paraId="117F9685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выстраивать самостоятельный творческий маршрут общения с искусством. </w:t>
      </w:r>
      <w:r w:rsidRPr="00536A10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УУД:</w:t>
      </w:r>
    </w:p>
    <w:p w14:paraId="66BE325F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• участвовать в жизни микро - и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макросоциума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(группы, класса, школы, города, региона и др.);</w:t>
      </w:r>
    </w:p>
    <w:p w14:paraId="299F605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уметь слушать и слышать мнение других людей, излагать свои мысли о музыке;</w:t>
      </w:r>
    </w:p>
    <w:p w14:paraId="623FF725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применять знаково-символические и речевые средства для решения коммуникативных задач; познавательные УУД:</w:t>
      </w:r>
    </w:p>
    <w:p w14:paraId="4AF924DA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использовать знаково-символические средства для решения задач;</w:t>
      </w:r>
    </w:p>
    <w:p w14:paraId="530793F0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14:paraId="64C348B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i/>
          <w:iCs/>
          <w:sz w:val="28"/>
          <w:szCs w:val="28"/>
        </w:rPr>
        <w:t>Предметные результаты:</w:t>
      </w:r>
    </w:p>
    <w:p w14:paraId="32CA3960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lastRenderedPageBreak/>
        <w:t>знать:</w:t>
      </w:r>
    </w:p>
    <w:p w14:paraId="1307F2FE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элементарные способы воплощения художественно-образного содержания музыкальных произведений в различных видах музыкальной и учебно-творческой деятельности;</w:t>
      </w:r>
    </w:p>
    <w:p w14:paraId="3301A8F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нотную грамоту;</w:t>
      </w:r>
    </w:p>
    <w:p w14:paraId="61BB78B2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правильную певческую установку;</w:t>
      </w:r>
    </w:p>
    <w:p w14:paraId="70123F9E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особенности музыкального языка. уметь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14:paraId="071F9360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• исполнять одноголосные произведения с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недублирующим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вокальную партию аккомпанементом, правильно распределять дыхание в длинной фразе;</w:t>
      </w:r>
    </w:p>
    <w:p w14:paraId="7BE39B89" w14:textId="52BD4FE4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создавать коллективные музыкально-пластические композиции; исполнять вокально-хоровые произведения.</w:t>
      </w:r>
      <w:r w:rsidRPr="00536A10">
        <w:rPr>
          <w:rFonts w:ascii="Times New Roman" w:eastAsia="Calibri" w:hAnsi="Times New Roman" w:cs="Times New Roman"/>
          <w:sz w:val="28"/>
          <w:szCs w:val="28"/>
        </w:rPr>
        <w:br/>
      </w:r>
      <w:r w:rsidRPr="00536A10">
        <w:rPr>
          <w:rFonts w:ascii="Times New Roman" w:eastAsia="Calibri" w:hAnsi="Times New Roman" w:cs="Times New Roman"/>
          <w:bCs/>
          <w:sz w:val="28"/>
          <w:szCs w:val="28"/>
        </w:rPr>
        <w:t>Содержание курса.</w:t>
      </w:r>
    </w:p>
    <w:p w14:paraId="65D2C16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Основные разделы программы по курсу:</w:t>
      </w:r>
    </w:p>
    <w:p w14:paraId="61520573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• пение учебно-тренировочного материала, основанного на принципах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технологии В.В. Емельянова «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Фонопедический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метод развития голоса»;</w:t>
      </w:r>
    </w:p>
    <w:p w14:paraId="22A7EABD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разучивание и исполнение хорового репертуара.</w:t>
      </w:r>
    </w:p>
    <w:p w14:paraId="1EE525F6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Хоровой класс способствует воспитанию вокальных и исполнительских навыков, развитию слуха, чувства метроритма, даёт знания в области музыкальной </w:t>
      </w:r>
      <w:proofErr w:type="gramStart"/>
      <w:r w:rsidRPr="00536A10">
        <w:rPr>
          <w:rFonts w:ascii="Times New Roman" w:eastAsia="Calibri" w:hAnsi="Times New Roman" w:cs="Times New Roman"/>
          <w:sz w:val="28"/>
          <w:szCs w:val="28"/>
        </w:rPr>
        <w:t>грамоты В</w:t>
      </w:r>
      <w:proofErr w:type="gram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занятиях хора присутствуют разделы распевания и непосредственно работы над произведениями. Распевание является необходимой частью занятия и преследует различные цели: - приведение голосового аппарата в рабочее состояние, т.к. певческий режим существенно отличается от речевого; - с помощью упражнений при распевании нарабатывать вокальные навыки;</w:t>
      </w:r>
    </w:p>
    <w:p w14:paraId="57EE04EA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По строению вокальные упражнения представляют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на выдержанном тоне, по трезвучию в восходящем и нисходящем движениях, по гамме, арпеджио, включающие скачки, скороговорки и др. Также это могут быть отрывки известных песен. Распевание необходимо для отработки всех элементов вокальной техники: дыхания, атаки звука, артикуляции, для развития голоса, диапазона и т.д.</w:t>
      </w:r>
    </w:p>
    <w:p w14:paraId="613F67D6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  <w:u w:val="single"/>
        </w:rPr>
        <w:t>Основные методические принципы распевания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выстроенность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от простого к сложному;</w:t>
      </w:r>
    </w:p>
    <w:p w14:paraId="587F6CF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развитие навыков, необходимых для текущей работы;</w:t>
      </w:r>
    </w:p>
    <w:p w14:paraId="2B84DD22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- материал для упражнений желательно подбирать простой, легко запоминающийся и постоянный. Одно и то же упражнение можно варьировать, разнообразив его динамикой, темпом, штрихами, характером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, использованием различных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24362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дети должны по возможности знать цели и задачи упражнений;</w:t>
      </w:r>
    </w:p>
    <w:p w14:paraId="3F3F0123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 упражнениях нужно стремиться к достижению результата, но действовать с умеренностью и давать каждому из навыков время на закрепление;</w:t>
      </w:r>
    </w:p>
    <w:p w14:paraId="6F1B7CAB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все упражнения должны быть логически взаимосвязаны;</w:t>
      </w:r>
    </w:p>
    <w:p w14:paraId="0C8AADFA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любое упражнение необходимо окрасить в определённый эмоциональный тон.</w:t>
      </w:r>
    </w:p>
    <w:p w14:paraId="3F40FB0E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Необходимо учитывать возраст детей, их интересы, возможности. Кроме этого, необходимо отслеживать рост и изменчивость детского организма, а особенно голоса, поэтому нужно придерживаться ряда правил для его охраны:</w:t>
      </w:r>
    </w:p>
    <w:p w14:paraId="3AEC1A82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lastRenderedPageBreak/>
        <w:t>- не допускать перегрузок, связанных с длительностью репетиций;</w:t>
      </w:r>
    </w:p>
    <w:p w14:paraId="0EC1BF93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проводить занятия в проветренных, не душных помещениях;</w:t>
      </w:r>
    </w:p>
    <w:p w14:paraId="39DF35C8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не допускать в работе резкого, форсированного пения;</w:t>
      </w:r>
    </w:p>
    <w:p w14:paraId="431F0928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- внимательно относиться к подбору репертуара, особенно с точки зрения его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тесситурных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особенностей;</w:t>
      </w:r>
    </w:p>
    <w:p w14:paraId="18AF12A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при болезнях голосового аппарата, при переутомлении освобождать детей от работы на занятиях.</w:t>
      </w:r>
    </w:p>
    <w:p w14:paraId="0F6B89AE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После распевания можно разучивать каноны, также и ритмические, так как они способствуют развитию чувства ритма и интонации. Необходимо также работать с детьми над произведениями а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сарреllа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, т.к. именно этот вид пения особенно развивает слух детей. Научить ребёнка слушать и слышать то, что он поёт, первоначальная задача каждого педагога. Пение а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сарреllа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– достаточно сложный вид пения, но именно он активно развивает слух детей, ритм, вырабатывает звонкость и полёт звука, чувство «локтя» и др. Кроме этого, очень важную роль играет пение канонов, которые при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выученности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делятся на 3-5 голосов. Этот вид пения также развивает умение слышать себя и слушать других участников пения. На выступления и концерты выносится 2-3х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голосные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каноны.</w:t>
      </w:r>
    </w:p>
    <w:p w14:paraId="2B8D991A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  <w:u w:val="single"/>
        </w:rPr>
        <w:t>Важную роль в работе с детьми играет подбор репертуара</w:t>
      </w:r>
      <w:r w:rsidRPr="00536A10">
        <w:rPr>
          <w:rFonts w:ascii="Times New Roman" w:eastAsia="Calibri" w:hAnsi="Times New Roman" w:cs="Times New Roman"/>
          <w:sz w:val="28"/>
          <w:szCs w:val="28"/>
        </w:rPr>
        <w:t>, поэтому, при его выборе педагог должен:</w:t>
      </w:r>
    </w:p>
    <w:p w14:paraId="72373975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учитывать возрастные особенности детей (интересы и физиологические возможности);</w:t>
      </w:r>
    </w:p>
    <w:p w14:paraId="4BA4347D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включать в репертуар произведения различных эпох, композиторских школ и направлений (зарубежная и русская классика; современная зарубежная и отечественная музыка; обработки народных песен, современные эстрадные песни и др.). Важно, чтобы дети понимали содержание песен, которые они исполняют.</w:t>
      </w:r>
    </w:p>
    <w:p w14:paraId="757E8A5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наряду с удобным для исполнения репертуаром осторожно, с учётом всей последовательности изучения вводить более сложные произведения, т.к. это служит стимулом для профессионального роста детей</w:t>
      </w:r>
    </w:p>
    <w:p w14:paraId="128DC070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Большую роль в становлении певцов – артистов играет организация концертных выступлений. Так, в случае с хоровым коллективом общеобразовательной школы, это может быть участие:</w:t>
      </w:r>
    </w:p>
    <w:p w14:paraId="631C4F58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 различных праздниках внутри школы;</w:t>
      </w:r>
    </w:p>
    <w:p w14:paraId="501CC7D2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 концертах для родителей;</w:t>
      </w:r>
    </w:p>
    <w:p w14:paraId="7B2AAFDB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 общешкольных мероприятиях;</w:t>
      </w:r>
    </w:p>
    <w:p w14:paraId="2FA96C5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 отчётных концертах</w:t>
      </w:r>
    </w:p>
    <w:p w14:paraId="11ADB17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в районных и городских конкурсах.</w:t>
      </w:r>
    </w:p>
    <w:p w14:paraId="4F7D67F0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Концертный репертуар составляется только из произведений, разученных на занятиях. Занятия предполагают работу с детьми над простейшими хореографическими движениями, над пластичным и эмоциональным самовыражением.</w:t>
      </w:r>
    </w:p>
    <w:p w14:paraId="19092FE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Требования к уровню подготовки учащихся по хоровому пению</w:t>
      </w:r>
      <w:r w:rsidRPr="00536A1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7EFF2B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i/>
          <w:iCs/>
          <w:sz w:val="28"/>
          <w:szCs w:val="28"/>
        </w:rPr>
        <w:t>должны знать/понимать:</w:t>
      </w:r>
    </w:p>
    <w:p w14:paraId="730FD71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дирижёрские жесты, касающиеся художественно-исполнительского плана произведения;</w:t>
      </w:r>
    </w:p>
    <w:p w14:paraId="41BB1EE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формы музыкальных произведений;</w:t>
      </w:r>
    </w:p>
    <w:p w14:paraId="429CD7C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жанры вокальной музыки;</w:t>
      </w:r>
    </w:p>
    <w:p w14:paraId="160F1463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гармонические функции;</w:t>
      </w:r>
    </w:p>
    <w:p w14:paraId="5B8DCFB0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средства музыкальной выразительности;</w:t>
      </w:r>
    </w:p>
    <w:p w14:paraId="6A6575D7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lastRenderedPageBreak/>
        <w:t>• все виды дыхания;</w:t>
      </w:r>
    </w:p>
    <w:p w14:paraId="5166B051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импровизация;</w:t>
      </w:r>
    </w:p>
    <w:p w14:paraId="6B86ECE3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ансамблевость;</w:t>
      </w:r>
    </w:p>
    <w:p w14:paraId="323ABC06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• пение в унисон,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двухголосие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трёхголосие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>, канон, пение без сопровождения;</w:t>
      </w:r>
    </w:p>
    <w:p w14:paraId="124BF9E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основные тембры голоса. получить следующие вокально-интонационные навыки:</w:t>
      </w:r>
    </w:p>
    <w:p w14:paraId="07BE4CCA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двухголосное пение с сопровождением и без сопровождения.</w:t>
      </w:r>
    </w:p>
    <w:p w14:paraId="2A949443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владение навыками исполнения произведений со сложным, смешанным, переменным размером.</w:t>
      </w:r>
    </w:p>
    <w:p w14:paraId="21088EA1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внимательное и эмоциональное интонирование отдельного звука.</w:t>
      </w:r>
    </w:p>
    <w:p w14:paraId="60548A7B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 певческих правил пения в хоре, охрана голоса в </w:t>
      </w:r>
      <w:proofErr w:type="spellStart"/>
      <w:r w:rsidRPr="00536A10">
        <w:rPr>
          <w:rFonts w:ascii="Times New Roman" w:eastAsia="Calibri" w:hAnsi="Times New Roman" w:cs="Times New Roman"/>
          <w:bCs/>
          <w:sz w:val="28"/>
          <w:szCs w:val="28"/>
        </w:rPr>
        <w:t>предмутационный</w:t>
      </w:r>
      <w:proofErr w:type="spellEnd"/>
      <w:r w:rsidRPr="00536A10">
        <w:rPr>
          <w:rFonts w:ascii="Times New Roman" w:eastAsia="Calibri" w:hAnsi="Times New Roman" w:cs="Times New Roman"/>
          <w:bCs/>
          <w:sz w:val="28"/>
          <w:szCs w:val="28"/>
        </w:rPr>
        <w:t xml:space="preserve"> и мутационный период</w:t>
      </w:r>
    </w:p>
    <w:p w14:paraId="26518247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. • певческая установка обеспечивает наилучшие условия для работы дыхательных органов.</w:t>
      </w:r>
    </w:p>
    <w:p w14:paraId="1FFF9F5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дыхание ровное, спокойное, экономное, долгое. Диапазон голоса две октавы.</w:t>
      </w:r>
    </w:p>
    <w:p w14:paraId="2C913D6D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регулирование подачи дыхания в связи с постепенным усилением и ослаблением звука.</w:t>
      </w:r>
    </w:p>
    <w:p w14:paraId="5AEE507E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умение находить близкую вокальную позицию; звук певческого голоса мягкий, звонкий, полетный, с небольшой вибрацией и индивидуальным тембром.</w:t>
      </w:r>
    </w:p>
    <w:p w14:paraId="0392E012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четкая дикция.</w:t>
      </w:r>
    </w:p>
    <w:p w14:paraId="34AAD467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• вокальные упражнения: – формирование подвижности голоса к более быстрому темпу; – пение закрытым ртом; – упражнения на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staccato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исполняются на одном дыхании; – свободное владение приемом «цепного дыхания»; – упражнения с более широким звукорядом (октава, децима); – 2-х, 3-хголосные аккордовые сочетания диатонические и хроматические.</w:t>
      </w:r>
    </w:p>
    <w:p w14:paraId="18A3404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• градация динамических оттенков от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pp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ff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>. Навыки строя и ансамбля:</w:t>
      </w:r>
    </w:p>
    <w:p w14:paraId="49E66506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продолжается работа над горизонтальным и вертикальным строем. Трехголосные вокальные упражнения (аккордового склада).</w:t>
      </w:r>
    </w:p>
    <w:p w14:paraId="26BE609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полифонические произведения (2-х, 3-хголосные) с сопровождением. Пение по партиям.</w:t>
      </w:r>
    </w:p>
    <w:p w14:paraId="708D1ACF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• исполнение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секвенционных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упражнений в 2-3 голоса сольфеджио и на слоги. • сохранение строя при пении без сопровождения.</w:t>
      </w:r>
    </w:p>
    <w:p w14:paraId="704A64BE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слуховое внимание и самоконтроль. Работа над текстом и партиями:</w:t>
      </w:r>
    </w:p>
    <w:p w14:paraId="7107BC70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осознанное пение по нотам способствует прочному запоминанию хорового произведения, развитию навыка пения с листа и ускоряет процесс разучивания.</w:t>
      </w:r>
    </w:p>
    <w:p w14:paraId="50D518C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правильная расстановка логических ударений в хоровом произведении. Работа над исполнением хорового произведения:</w:t>
      </w:r>
    </w:p>
    <w:p w14:paraId="1A24B9DA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анализ художественного содержания произведения. Музыкально-теоретический разбор произведения.</w:t>
      </w:r>
    </w:p>
    <w:p w14:paraId="0DFAAA1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понимание и исполнение требований своего руководителя-дирижера.</w:t>
      </w:r>
    </w:p>
    <w:p w14:paraId="645B787C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• умение правильно оценивать и интерпретировать исполняемое произведение.</w:t>
      </w:r>
    </w:p>
    <w:p w14:paraId="242A283B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Конечным результатом обучения хоровому пению является:</w:t>
      </w:r>
    </w:p>
    <w:p w14:paraId="00562A97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участие в конкурсах детского музыкального творчества, - навыки домашнего музицирования, - каждый класс-хор, владеющий большим классическим вокально-хоровым репертуаром,</w:t>
      </w:r>
    </w:p>
    <w:p w14:paraId="04AC9D7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- формирование фальцетной и грудной манеры фонации звука, тембра, чистой интонации,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звуковысотного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и динамического диапазона, отчетливой дикции.</w:t>
      </w:r>
    </w:p>
    <w:p w14:paraId="292656A9" w14:textId="77777777" w:rsidR="003C69A8" w:rsidRDefault="003C69A8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212044" w14:textId="565F82B6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Формы контроля</w:t>
      </w:r>
      <w:r w:rsidRPr="00536A1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DFB099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Формами контроля работы педагога по реализации данной программы являются:</w:t>
      </w:r>
    </w:p>
    <w:p w14:paraId="6286B3D3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предварительный – диагностика способностей учащихся - текущий – наблюдение за вокальным развитием учеников</w:t>
      </w:r>
    </w:p>
    <w:p w14:paraId="64AD821D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- итоговый – выступления учеников на школьных мероприятиях и концертах, участие в конкурсах и фестивалях.</w:t>
      </w:r>
    </w:p>
    <w:p w14:paraId="073AAA62" w14:textId="2A122BC1" w:rsidR="00A21D54" w:rsidRPr="00536A10" w:rsidRDefault="000366EE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bCs/>
          <w:sz w:val="28"/>
          <w:szCs w:val="28"/>
        </w:rPr>
        <w:t>Сетка т</w:t>
      </w:r>
      <w:r w:rsidR="00A21D54" w:rsidRPr="00536A10">
        <w:rPr>
          <w:rFonts w:ascii="Times New Roman" w:eastAsia="Calibri" w:hAnsi="Times New Roman" w:cs="Times New Roman"/>
          <w:bCs/>
          <w:sz w:val="28"/>
          <w:szCs w:val="28"/>
        </w:rPr>
        <w:t>ематическо</w:t>
      </w:r>
      <w:r w:rsidRPr="00536A10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A21D54" w:rsidRPr="00536A10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планировани</w:t>
      </w:r>
      <w:r w:rsidRPr="00536A10">
        <w:rPr>
          <w:rFonts w:ascii="Times New Roman" w:eastAsia="Calibri" w:hAnsi="Times New Roman" w:cs="Times New Roman"/>
          <w:bCs/>
          <w:sz w:val="28"/>
          <w:szCs w:val="28"/>
        </w:rPr>
        <w:t>я</w:t>
      </w:r>
    </w:p>
    <w:p w14:paraId="70A720F4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89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  <w:gridCol w:w="5807"/>
        <w:gridCol w:w="2023"/>
      </w:tblGrid>
      <w:tr w:rsidR="00A21D54" w:rsidRPr="00536A10" w14:paraId="66ECC49F" w14:textId="77777777" w:rsidTr="000366EE">
        <w:trPr>
          <w:trHeight w:val="507"/>
          <w:jc w:val="center"/>
        </w:trPr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8290D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BADAB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239B5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A21D54" w:rsidRPr="00536A10" w14:paraId="5D855746" w14:textId="77777777" w:rsidTr="000366EE">
        <w:trPr>
          <w:trHeight w:val="507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3FE8DF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2D57613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21F802F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D54" w:rsidRPr="00536A10" w14:paraId="71BCBA94" w14:textId="77777777" w:rsidTr="000366EE">
        <w:trPr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20E37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84280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BFF45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21D54" w:rsidRPr="00536A10" w14:paraId="65662C41" w14:textId="77777777" w:rsidTr="000366EE">
        <w:trPr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EA8AA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966FD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0BAAC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21D54" w:rsidRPr="00536A10" w14:paraId="29FEA493" w14:textId="77777777" w:rsidTr="000366EE">
        <w:trPr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C964D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ED5E6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0AECB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21D54" w:rsidRPr="00536A10" w14:paraId="4AD55D7B" w14:textId="77777777" w:rsidTr="000366EE">
        <w:trPr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C5493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55594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Дирижёрский жест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10839" w14:textId="1853EB6F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733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21D54" w:rsidRPr="00536A10" w14:paraId="5BC52242" w14:textId="77777777" w:rsidTr="000366EE">
        <w:trPr>
          <w:jc w:val="center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00B4D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E7E16" w14:textId="77777777" w:rsidR="00A21D54" w:rsidRPr="00536A10" w:rsidRDefault="00A21D54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7E83D" w14:textId="4C57CAEB" w:rsidR="00A21D54" w:rsidRPr="00536A10" w:rsidRDefault="000733B5" w:rsidP="000733B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</w:t>
            </w:r>
          </w:p>
        </w:tc>
      </w:tr>
    </w:tbl>
    <w:p w14:paraId="34C01D5D" w14:textId="77777777" w:rsidR="00A21D54" w:rsidRPr="00536A10" w:rsidRDefault="00A21D54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49BD76" w14:textId="77777777" w:rsidR="00E81753" w:rsidRPr="00536A10" w:rsidRDefault="00E81753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BDC0C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504E7C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60DA60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459066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667334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4340A4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D6D4B5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8D64DD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_GoBack"/>
      <w:bookmarkEnd w:id="2"/>
    </w:p>
    <w:p w14:paraId="7C0FBAE7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0457E0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D070A6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680566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D47A4E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4008F5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705C33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10B405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08893DE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321900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BA7C9C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7B7CAD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828940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757201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E0506F9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3AC9C9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67E1A3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E62F82A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7E3A37" w14:textId="77777777" w:rsidR="003C69A8" w:rsidRDefault="003C69A8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F8A98F" w14:textId="178C27F3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14:paraId="0E8DB51C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 обучения.</w:t>
      </w:r>
    </w:p>
    <w:tbl>
      <w:tblPr>
        <w:tblW w:w="10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1065"/>
        <w:gridCol w:w="5429"/>
        <w:gridCol w:w="1516"/>
        <w:gridCol w:w="1244"/>
      </w:tblGrid>
      <w:tr w:rsidR="00204593" w:rsidRPr="00536A10" w14:paraId="6ADAC94B" w14:textId="0648D371" w:rsidTr="00204593">
        <w:trPr>
          <w:trHeight w:val="36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5271E" w14:textId="77777777" w:rsidR="00204593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</w:t>
            </w:r>
          </w:p>
          <w:p w14:paraId="6D69A4D9" w14:textId="014AF6F6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60316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105FB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тем занятий.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F67B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D55898" w14:textId="77777777" w:rsidR="00204593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Факт.</w:t>
            </w:r>
          </w:p>
          <w:p w14:paraId="32E43E97" w14:textId="521C79C2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204593" w:rsidRPr="00536A10" w14:paraId="42385820" w14:textId="7941E498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93F1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5AD6B" w14:textId="00A6956F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AC2D4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Интонация.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Вводное занятие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11AA8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EB8ED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48ED9797" w14:textId="3AD365B5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9AD3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66BBF" w14:textId="7AC28D5D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05FA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Знакомство, разучивание репертуара.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20DF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F1B2F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1AB12F8E" w14:textId="056C4C69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D48CE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EF595" w14:textId="4C0AFA41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01A7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3153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BC09F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6C8B7AD1" w14:textId="16D76748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A0EE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9EC10" w14:textId="16E52FCF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1F43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деятельность – выступление на</w:t>
            </w: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ДеньУчителя</w:t>
            </w:r>
            <w:proofErr w:type="spellEnd"/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3742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A1F61E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587ECBEC" w14:textId="406BC93F" w:rsidTr="00204593">
        <w:trPr>
          <w:trHeight w:val="10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399CA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FA995" w14:textId="40CB7666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992BF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Интонирование </w:t>
            </w:r>
            <w:proofErr w:type="gramStart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унисона..</w:t>
            </w:r>
            <w:proofErr w:type="gramEnd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F662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14426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4D770343" w14:textId="5E43BB43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200D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7055C" w14:textId="672085FB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5585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Выработка чистоты унисона в </w:t>
            </w:r>
            <w:proofErr w:type="spellStart"/>
            <w:proofErr w:type="gramStart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партиях.Работа</w:t>
            </w:r>
            <w:proofErr w:type="spellEnd"/>
            <w:proofErr w:type="gramEnd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9D041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73D76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418C6F96" w14:textId="621A6D24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4FD46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561C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44EEE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четверть: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4D92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D9F42B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1FF4A787" w14:textId="0678D34A" w:rsidTr="00204593">
        <w:trPr>
          <w:trHeight w:val="10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197F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FF410" w14:textId="45904EE1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2E406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Звукообразование.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Мягкая атака качество звука.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2AEB2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4E842A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5E3206B3" w14:textId="333127A2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B96C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2F9C6" w14:textId="51AE50B8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4F958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Звуковедение-кантиллена</w:t>
            </w:r>
            <w:proofErr w:type="spellEnd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E8BB2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CA4CA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52C7F7EF" w14:textId="0EEBF54B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7F57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0BA69" w14:textId="06F8F581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C225E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Твёрдая атака.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F29E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2E0881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692E8FFE" w14:textId="3A08F091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F645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83EC3" w14:textId="19933043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C6F51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цепного дыхания.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76446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01AAE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7FD60DEF" w14:textId="4F05B9DB" w:rsidTr="00204593">
        <w:trPr>
          <w:trHeight w:val="10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6F6D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766D9" w14:textId="6C7CCA5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1722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деятельность – подготовка, выступление на праздниках.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4AAB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B7D5E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179BCB1B" w14:textId="0C960CD6" w:rsidTr="00204593">
        <w:trPr>
          <w:trHeight w:val="31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199C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4A521" w14:textId="7A88D40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FD448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дыхания на продолжительных фразах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F9A3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772244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186D639A" w14:textId="3C6A7135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B9B3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E1645" w14:textId="78529D2F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942F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BA95E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85C45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6BD865FB" w14:textId="58C90488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2C65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0B93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DA41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четверть: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C893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BFBC9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60694160" w14:textId="00B27E8B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D432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5D11C" w14:textId="730B7D3C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403E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Артикуляция.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5870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AD48E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05986887" w14:textId="44D1A3ED" w:rsidTr="00204593">
        <w:trPr>
          <w:trHeight w:val="10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DDE1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CD71D" w14:textId="4D29B046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5626E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пение с хорошей дикцией.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DE93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8A854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35C4F5AC" w14:textId="1227C7E4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EC774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680C2" w14:textId="0BE433F6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6879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Активное и чёткое </w:t>
            </w:r>
            <w:proofErr w:type="spellStart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пропевание</w:t>
            </w:r>
            <w:proofErr w:type="spellEnd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согласных.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C8206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2C3A2A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198DEF10" w14:textId="0AC029EA" w:rsidTr="00204593">
        <w:trPr>
          <w:trHeight w:val="31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1AAF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98E25" w14:textId="2D631AFB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ED9F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Округлое единообразное звучание всех гласных.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BA462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14A28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797BB799" w14:textId="77AB77BE" w:rsidTr="00204593">
        <w:trPr>
          <w:trHeight w:val="51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8F9C6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318C7" w14:textId="663CEA61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-42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A657A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Артикуляционное – точное одновременное произнесение текста, начало и конца фраз.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FBB2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1DB368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27EC44E8" w14:textId="76784829" w:rsidTr="00204593">
        <w:trPr>
          <w:trHeight w:val="16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F63EB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8E140" w14:textId="31582B64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6148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EC621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A3AB3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75539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0B220FD5" w14:textId="53159EA7" w:rsidTr="00204593">
        <w:trPr>
          <w:trHeight w:val="16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C4FA6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86534" w14:textId="5B138C40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F43D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9B784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7446CE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68F47A1F" w14:textId="2ACD3A62" w:rsidTr="00204593">
        <w:trPr>
          <w:trHeight w:val="30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61FCB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E782D" w14:textId="23F54F8E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5307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Одновременное вступление голосов по партиям в 2-х-голосии.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1F29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458AA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0D6E5C47" w14:textId="6CE52CB0" w:rsidTr="00204593">
        <w:trPr>
          <w:trHeight w:val="31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DED6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A333B" w14:textId="58CDB35D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C46F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Одновременное использование контрастной нюансировки (p и f).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B0DD4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F05E1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56738A3B" w14:textId="56565F76" w:rsidTr="00204593">
        <w:trPr>
          <w:trHeight w:val="31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6D69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39E60" w14:textId="63458970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F86D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Одновременное исполнение ритмического рисунка.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4C842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991A2B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62C88F64" w14:textId="6E8DB777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AD5D2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9B1B4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32D1F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четверть: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6B2D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C433E2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4CAD0D63" w14:textId="7B07556A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1D7B4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CEF34" w14:textId="3F3D5EA0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17D6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Дирижёрский жест.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588C6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64CE6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51890AE7" w14:textId="2D4FFC72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779AA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33B69" w14:textId="63BA7B82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AFE0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жесты .</w:t>
            </w:r>
            <w:proofErr w:type="gramEnd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FB53F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947AE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13DF883B" w14:textId="0B3ADEEF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411AB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6871E" w14:textId="7A8A910B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A5401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динамики звучания. Работа над 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5767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873E8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22EDA146" w14:textId="1B76BABB" w:rsidTr="00204593">
        <w:trPr>
          <w:trHeight w:val="105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A0BB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01B82" w14:textId="18542DC6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C34A0" w14:textId="54BEC888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Агогика и </w:t>
            </w:r>
            <w:proofErr w:type="spellStart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агогические</w:t>
            </w:r>
            <w:proofErr w:type="spellEnd"/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оттенки. Работа над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репертуаром.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BC0B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E64AD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3B3F8170" w14:textId="01D0CDDB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0BE0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67325" w14:textId="575E8E1A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C4E8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D3CBA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75F831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3655D02D" w14:textId="42BF3B08" w:rsidTr="00204593">
        <w:trPr>
          <w:trHeight w:val="9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585A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5E51D" w14:textId="23FA9F50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343E7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деятельность – подготовка, выступление на праздниках.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0E1D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487A7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6FAC7CDA" w14:textId="208F4242" w:rsidTr="00204593"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00F9D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3B588" w14:textId="215D26C9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7DE6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занятия.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CC209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EDB0B3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39B91896" w14:textId="63A08AE2" w:rsidTr="00204593"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EB021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7C26C" w14:textId="650E102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</w:t>
            </w:r>
            <w:r w:rsidR="0007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A7A4F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концерт для родителей.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2F0B5" w14:textId="625A8A2C" w:rsidR="00204593" w:rsidRPr="00536A10" w:rsidRDefault="000733B5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FCE15C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4593" w:rsidRPr="00536A10" w14:paraId="72F5C2F5" w14:textId="205E576C" w:rsidTr="00204593">
        <w:trPr>
          <w:trHeight w:val="30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0FB40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3880A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6AD8B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C7308" w14:textId="49D74F92" w:rsidR="00204593" w:rsidRPr="00536A10" w:rsidRDefault="000733B5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4C8B45" w14:textId="77777777" w:rsidR="00204593" w:rsidRPr="00536A10" w:rsidRDefault="00204593" w:rsidP="000733B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BEB1EA" w14:textId="77777777" w:rsidR="00E625D3" w:rsidRDefault="00E625D3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EB69F7" w14:textId="77777777" w:rsidR="00204593" w:rsidRDefault="00204593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453507" w14:textId="33F0DA17" w:rsidR="00F22DD6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материально-технического обеспечения курса</w:t>
      </w:r>
    </w:p>
    <w:p w14:paraId="41D95A38" w14:textId="77777777" w:rsidR="00E625D3" w:rsidRPr="00536A10" w:rsidRDefault="00E625D3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0297B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специального кабинета (кабинет музыки).</w:t>
      </w:r>
    </w:p>
    <w:p w14:paraId="3A1428A7" w14:textId="74B673DD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репетиц</w:t>
      </w:r>
      <w:r w:rsidR="000D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зала (сцена).</w:t>
      </w:r>
    </w:p>
    <w:p w14:paraId="326867C2" w14:textId="346F09A1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Фортепиано, с</w:t>
      </w:r>
      <w:r w:rsidR="000D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="000D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затор.</w:t>
      </w:r>
    </w:p>
    <w:p w14:paraId="6A615630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Музыкальный центр, компьютер.</w:t>
      </w:r>
    </w:p>
    <w:p w14:paraId="3334720A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Записи фонограмм в режиме «+» и «-».</w:t>
      </w:r>
    </w:p>
    <w:p w14:paraId="7E07B41C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Электроаппаратура.</w:t>
      </w:r>
    </w:p>
    <w:p w14:paraId="08958525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Зеркало.</w:t>
      </w:r>
    </w:p>
    <w:p w14:paraId="6B21905D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Шумовые инструменты (кубики, палочки, самодельные инструменты из бросового материала).</w:t>
      </w:r>
    </w:p>
    <w:p w14:paraId="01AC3B45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Нотный материал, подборка репертуара.</w:t>
      </w:r>
    </w:p>
    <w:p w14:paraId="476A86BB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Записи аудио, видео, формат CD, MP3.</w:t>
      </w:r>
    </w:p>
    <w:p w14:paraId="5CBF8468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Записи выступлений, концертов.</w:t>
      </w:r>
    </w:p>
    <w:p w14:paraId="6969B4A2" w14:textId="77777777" w:rsidR="00E625D3" w:rsidRDefault="00E625D3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890CF1" w14:textId="77777777" w:rsidR="000D459E" w:rsidRDefault="000D459E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2B5352" w14:textId="77777777" w:rsidR="000D459E" w:rsidRDefault="000D459E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477DC5" w14:textId="539CD63F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литературы:</w:t>
      </w:r>
    </w:p>
    <w:p w14:paraId="63B0CF4C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Ю.Б. Алиев» Настольная книга школьного учителя-музыканта» М.2002.</w:t>
      </w:r>
    </w:p>
    <w:p w14:paraId="110D838F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Рябенко </w:t>
      </w:r>
      <w:proofErr w:type="gram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Уроки</w:t>
      </w:r>
      <w:proofErr w:type="gram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 в 1-7 классах» М. 2006.</w:t>
      </w:r>
    </w:p>
    <w:p w14:paraId="4E7CBC78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Кукушкин «Музыка, архитектура и изобразительное </w:t>
      </w:r>
      <w:proofErr w:type="gram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искусство»М.</w:t>
      </w:r>
      <w:proofErr w:type="gram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</w:p>
    <w:p w14:paraId="2257384A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«Вопросы вокальной подготовки» </w:t>
      </w: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1-6 М., 1962-1982</w:t>
      </w:r>
    </w:p>
    <w:p w14:paraId="0717298E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Давыдова «Уроки музыки» м.</w:t>
      </w:r>
      <w:proofErr w:type="gram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2008..</w:t>
      </w:r>
      <w:proofErr w:type="gramEnd"/>
    </w:p>
    <w:p w14:paraId="1EA1E8AE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М.С. </w:t>
      </w: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Осеннева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Л,А.</w:t>
      </w:r>
      <w:proofErr w:type="gram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Безбородова « Методика музыкального воспитания младших школьников»М.2001.</w:t>
      </w:r>
    </w:p>
    <w:p w14:paraId="4468289D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Л.В.Школяр,М.С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Красильникова, </w:t>
      </w: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В.О.Усачева,В.В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Медушевский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В.А.Школяр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«Теория и методика музыкального образования детей» М., 1998</w:t>
      </w:r>
    </w:p>
    <w:p w14:paraId="6AEADADC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Д.Б.Кабалевский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«Воспитание ума и сердца» М.,1984</w:t>
      </w:r>
    </w:p>
    <w:p w14:paraId="4EDB233B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Д.Б.Кабалевский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рассказывать детям о музыке?» М.,1977</w:t>
      </w:r>
    </w:p>
    <w:p w14:paraId="47E36B45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Д.Б.Кабалевский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«Прекрасное пробуждает доброе» М.,1976</w:t>
      </w:r>
    </w:p>
    <w:p w14:paraId="7A9711ED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Элементарное музыкальное воспитание по системе </w:t>
      </w: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К.Орфа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М.,1978</w:t>
      </w:r>
    </w:p>
    <w:p w14:paraId="1097A577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Ф.Такун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А.Шершунов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«Розовый слон» М.,2002</w:t>
      </w:r>
    </w:p>
    <w:p w14:paraId="24B37D28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Н.В.Кеворков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«Популярные песни кубанских композиторов» Кр-р.,2000</w:t>
      </w:r>
    </w:p>
    <w:p w14:paraId="14D5207B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Н.Мануйлова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«Музыкальный календарь» Ейск. 2005</w:t>
      </w:r>
    </w:p>
    <w:p w14:paraId="4F4BC3F5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для детей.</w:t>
      </w:r>
    </w:p>
    <w:p w14:paraId="28A96D77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«Молодежная эстрада», «Молодежный меридиан» журналы</w:t>
      </w:r>
    </w:p>
    <w:p w14:paraId="06D93172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«Энциклопедия юного музыканта» М.,1986</w:t>
      </w:r>
    </w:p>
    <w:p w14:paraId="554A9344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«100 великих композиторов» М.,1999.</w:t>
      </w:r>
    </w:p>
    <w:p w14:paraId="29008207" w14:textId="77777777" w:rsidR="00F22DD6" w:rsidRPr="00536A10" w:rsidRDefault="00F22DD6" w:rsidP="000733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А.Кленов</w:t>
      </w:r>
      <w:proofErr w:type="spellEnd"/>
      <w:r w:rsidRPr="0053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«Там, где музыка живет» М.,1986</w:t>
      </w:r>
    </w:p>
    <w:p w14:paraId="60CCAD9E" w14:textId="77777777" w:rsidR="008465C7" w:rsidRPr="00536A10" w:rsidRDefault="008465C7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37A20B" w14:textId="77777777" w:rsidR="00B968EF" w:rsidRPr="00536A10" w:rsidRDefault="00B968EF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87BC6" w14:textId="77777777" w:rsidR="00B968EF" w:rsidRPr="00536A10" w:rsidRDefault="00B968EF" w:rsidP="000733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968EF" w:rsidRPr="00536A10" w:rsidSect="00536A10">
      <w:pgSz w:w="11906" w:h="16838"/>
      <w:pgMar w:top="851" w:right="42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E19"/>
    <w:multiLevelType w:val="hybridMultilevel"/>
    <w:tmpl w:val="B7C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71C"/>
    <w:multiLevelType w:val="hybridMultilevel"/>
    <w:tmpl w:val="9F06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8DC"/>
    <w:multiLevelType w:val="hybridMultilevel"/>
    <w:tmpl w:val="C816A302"/>
    <w:lvl w:ilvl="0" w:tplc="C734B4F6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4DAC"/>
    <w:multiLevelType w:val="hybridMultilevel"/>
    <w:tmpl w:val="6D80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284D"/>
    <w:multiLevelType w:val="hybridMultilevel"/>
    <w:tmpl w:val="12BC27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11FE"/>
    <w:multiLevelType w:val="hybridMultilevel"/>
    <w:tmpl w:val="DF4A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C2"/>
    <w:rsid w:val="000366EE"/>
    <w:rsid w:val="000733B5"/>
    <w:rsid w:val="000D459E"/>
    <w:rsid w:val="000F5C44"/>
    <w:rsid w:val="000F6A07"/>
    <w:rsid w:val="0014131A"/>
    <w:rsid w:val="001B70E6"/>
    <w:rsid w:val="00204593"/>
    <w:rsid w:val="00370F4B"/>
    <w:rsid w:val="003C69A8"/>
    <w:rsid w:val="0041261D"/>
    <w:rsid w:val="00536A10"/>
    <w:rsid w:val="006B56CB"/>
    <w:rsid w:val="008224A3"/>
    <w:rsid w:val="008465C7"/>
    <w:rsid w:val="00893FC2"/>
    <w:rsid w:val="008F1D35"/>
    <w:rsid w:val="00965562"/>
    <w:rsid w:val="00997A1F"/>
    <w:rsid w:val="00A21D54"/>
    <w:rsid w:val="00AA335F"/>
    <w:rsid w:val="00B1543A"/>
    <w:rsid w:val="00B73C43"/>
    <w:rsid w:val="00B968EF"/>
    <w:rsid w:val="00BD5985"/>
    <w:rsid w:val="00CA6CEF"/>
    <w:rsid w:val="00CC572A"/>
    <w:rsid w:val="00D227D2"/>
    <w:rsid w:val="00D651E6"/>
    <w:rsid w:val="00E625D3"/>
    <w:rsid w:val="00E81753"/>
    <w:rsid w:val="00E959A2"/>
    <w:rsid w:val="00F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10E7"/>
  <w15:chartTrackingRefBased/>
  <w15:docId w15:val="{A9F4D985-342B-4CD3-8143-DDC96F4E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Оготоева Анастасия Никифоровна</cp:lastModifiedBy>
  <cp:revision>12</cp:revision>
  <dcterms:created xsi:type="dcterms:W3CDTF">2020-07-07T10:11:00Z</dcterms:created>
  <dcterms:modified xsi:type="dcterms:W3CDTF">2021-06-16T04:18:00Z</dcterms:modified>
</cp:coreProperties>
</file>