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9"/>
        <w:gridCol w:w="4909"/>
        <w:gridCol w:w="4912"/>
      </w:tblGrid>
      <w:tr w:rsidR="00E43BCE" w:rsidRPr="00C332B9" w:rsidTr="003A574A">
        <w:tc>
          <w:tcPr>
            <w:tcW w:w="5042" w:type="dxa"/>
            <w:shd w:val="clear" w:color="auto" w:fill="auto"/>
          </w:tcPr>
          <w:p w:rsidR="00E43BCE" w:rsidRPr="00C332B9" w:rsidRDefault="00E43BCE" w:rsidP="00E43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3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E43BCE" w:rsidRPr="00C332B9" w:rsidRDefault="00E43BCE" w:rsidP="00E43B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2B9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ШМО Протокол №_______</w:t>
            </w:r>
          </w:p>
          <w:p w:rsidR="00E43BCE" w:rsidRPr="00C332B9" w:rsidRDefault="00E43BCE" w:rsidP="00E43B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2B9">
              <w:rPr>
                <w:rFonts w:ascii="Times New Roman" w:eastAsia="Calibri" w:hAnsi="Times New Roman" w:cs="Times New Roman"/>
                <w:sz w:val="24"/>
                <w:szCs w:val="24"/>
              </w:rPr>
              <w:t>От «_______________________» 2020 г.</w:t>
            </w:r>
          </w:p>
          <w:p w:rsidR="00E43BCE" w:rsidRPr="00C332B9" w:rsidRDefault="00E43BCE" w:rsidP="00E43B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2B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 /</w:t>
            </w:r>
          </w:p>
          <w:p w:rsidR="00E43BCE" w:rsidRPr="00C332B9" w:rsidRDefault="00E43BCE" w:rsidP="00E43B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  <w:shd w:val="clear" w:color="auto" w:fill="auto"/>
          </w:tcPr>
          <w:p w:rsidR="00E43BCE" w:rsidRPr="00C332B9" w:rsidRDefault="00E43BCE" w:rsidP="00E43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3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E43BCE" w:rsidRPr="00C332B9" w:rsidRDefault="00E43BCE" w:rsidP="00E43B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332B9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Заместителем  Директора</w:t>
            </w:r>
            <w:proofErr w:type="gramEnd"/>
            <w:r w:rsidRPr="00C33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УВР</w:t>
            </w:r>
          </w:p>
          <w:p w:rsidR="00E43BCE" w:rsidRPr="00C332B9" w:rsidRDefault="00E43BCE" w:rsidP="00E43B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2B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_________________/________________</w:t>
            </w:r>
          </w:p>
          <w:p w:rsidR="00E43BCE" w:rsidRPr="00C332B9" w:rsidRDefault="00E43BCE" w:rsidP="00E43B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2B9">
              <w:rPr>
                <w:rFonts w:ascii="Times New Roman" w:eastAsia="Calibri" w:hAnsi="Times New Roman" w:cs="Times New Roman"/>
                <w:sz w:val="24"/>
                <w:szCs w:val="24"/>
              </w:rPr>
              <w:t>«_____________________» 2020 г.</w:t>
            </w:r>
          </w:p>
        </w:tc>
        <w:tc>
          <w:tcPr>
            <w:tcW w:w="5042" w:type="dxa"/>
            <w:shd w:val="clear" w:color="auto" w:fill="auto"/>
          </w:tcPr>
          <w:p w:rsidR="00E43BCE" w:rsidRPr="00C332B9" w:rsidRDefault="00E43BCE" w:rsidP="00E43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3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E43BCE" w:rsidRPr="00C332B9" w:rsidRDefault="00E43BCE" w:rsidP="00E43B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2B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Директор_____________/____________</w:t>
            </w:r>
          </w:p>
          <w:p w:rsidR="00E43BCE" w:rsidRPr="00C332B9" w:rsidRDefault="00E43BCE" w:rsidP="00E43B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2B9">
              <w:rPr>
                <w:rFonts w:ascii="Times New Roman" w:eastAsia="Calibri" w:hAnsi="Times New Roman" w:cs="Times New Roman"/>
                <w:sz w:val="24"/>
                <w:szCs w:val="24"/>
              </w:rPr>
              <w:t>Приказ №_________________________</w:t>
            </w:r>
          </w:p>
          <w:p w:rsidR="00E43BCE" w:rsidRPr="00C332B9" w:rsidRDefault="00E43BCE" w:rsidP="00E43B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2B9">
              <w:rPr>
                <w:rFonts w:ascii="Times New Roman" w:eastAsia="Calibri" w:hAnsi="Times New Roman" w:cs="Times New Roman"/>
                <w:sz w:val="24"/>
                <w:szCs w:val="24"/>
              </w:rPr>
              <w:t>От «__________________» 2020г.</w:t>
            </w:r>
          </w:p>
          <w:p w:rsidR="00E43BCE" w:rsidRPr="00C332B9" w:rsidRDefault="00E43BCE" w:rsidP="00E43B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E01E7" w:rsidRPr="00BE01E7" w:rsidRDefault="00BE01E7" w:rsidP="00094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Республики Саха (Якутия)</w:t>
      </w:r>
    </w:p>
    <w:p w:rsidR="00BE01E7" w:rsidRPr="00BE01E7" w:rsidRDefault="00BE01E7" w:rsidP="00BE0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автономное нетиповое общеобразовательное учреждение</w:t>
      </w:r>
    </w:p>
    <w:p w:rsidR="00BE01E7" w:rsidRPr="00BE01E7" w:rsidRDefault="00BE01E7" w:rsidP="00BE0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E7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«Международная Арктическая школа»</w:t>
      </w:r>
    </w:p>
    <w:p w:rsidR="00BE01E7" w:rsidRPr="00BE01E7" w:rsidRDefault="00BE01E7" w:rsidP="00BE0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Саха (Якутия)</w:t>
      </w:r>
    </w:p>
    <w:p w:rsidR="00C91FE7" w:rsidRDefault="00C91FE7" w:rsidP="00601CA7">
      <w:pPr>
        <w:rPr>
          <w:rFonts w:ascii="Times New Roman" w:hAnsi="Times New Roman" w:cs="Times New Roman"/>
          <w:sz w:val="28"/>
          <w:szCs w:val="28"/>
        </w:rPr>
      </w:pPr>
    </w:p>
    <w:p w:rsidR="00C91FE7" w:rsidRDefault="00C91FE7" w:rsidP="00601CA7">
      <w:pPr>
        <w:rPr>
          <w:rFonts w:ascii="Times New Roman" w:hAnsi="Times New Roman" w:cs="Times New Roman"/>
          <w:sz w:val="28"/>
          <w:szCs w:val="28"/>
        </w:rPr>
      </w:pPr>
    </w:p>
    <w:p w:rsidR="00BE01E7" w:rsidRPr="00BE01E7" w:rsidRDefault="004A40EF" w:rsidP="00BE01E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E01E7" w:rsidRPr="00BE01E7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BE01E7" w:rsidRPr="00094B24" w:rsidRDefault="00BE01E7" w:rsidP="00BE01E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4B24">
        <w:rPr>
          <w:rFonts w:ascii="Times New Roman" w:eastAsia="Calibri" w:hAnsi="Times New Roman" w:cs="Times New Roman"/>
          <w:sz w:val="28"/>
          <w:szCs w:val="28"/>
        </w:rPr>
        <w:t>ВНЕУРОЧНОЙ ДЕЯТЕЛЬНОСТИ</w:t>
      </w:r>
    </w:p>
    <w:p w:rsidR="00BE01E7" w:rsidRPr="00094B24" w:rsidRDefault="00BE01E7" w:rsidP="00BE01E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4B24">
        <w:rPr>
          <w:rFonts w:ascii="Times New Roman" w:eastAsia="Calibri" w:hAnsi="Times New Roman" w:cs="Times New Roman"/>
          <w:sz w:val="28"/>
          <w:szCs w:val="28"/>
        </w:rPr>
        <w:t>КУРС «МОДЕЛИСТ»</w:t>
      </w:r>
    </w:p>
    <w:p w:rsidR="00BE01E7" w:rsidRPr="00BE01E7" w:rsidRDefault="00BE01E7" w:rsidP="00094B2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4B24">
        <w:rPr>
          <w:rFonts w:ascii="Times New Roman" w:eastAsia="Calibri" w:hAnsi="Times New Roman" w:cs="Times New Roman"/>
          <w:sz w:val="28"/>
          <w:szCs w:val="28"/>
        </w:rPr>
        <w:t xml:space="preserve">Базовый курс: </w:t>
      </w:r>
      <w:r w:rsidR="00A24F29">
        <w:rPr>
          <w:rFonts w:ascii="Times New Roman" w:eastAsia="Calibri" w:hAnsi="Times New Roman" w:cs="Times New Roman"/>
          <w:sz w:val="28"/>
          <w:szCs w:val="28"/>
        </w:rPr>
        <w:t>7-10</w:t>
      </w:r>
      <w:r w:rsidRPr="00094B24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  <w:r w:rsidR="00A24F29">
        <w:rPr>
          <w:rFonts w:ascii="Times New Roman" w:eastAsia="Calibri" w:hAnsi="Times New Roman" w:cs="Times New Roman"/>
          <w:sz w:val="28"/>
          <w:szCs w:val="28"/>
        </w:rPr>
        <w:t>ы</w:t>
      </w:r>
      <w:r w:rsidR="00094B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01E7">
        <w:rPr>
          <w:rFonts w:ascii="Times New Roman" w:eastAsia="Calibri" w:hAnsi="Times New Roman" w:cs="Times New Roman"/>
          <w:sz w:val="28"/>
          <w:szCs w:val="28"/>
        </w:rPr>
        <w:t xml:space="preserve">на 2020 – 2021 учебный год </w:t>
      </w:r>
    </w:p>
    <w:p w:rsidR="00BE01E7" w:rsidRPr="00BE01E7" w:rsidRDefault="00BE01E7" w:rsidP="00BE01E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01E7">
        <w:rPr>
          <w:rFonts w:ascii="Times New Roman" w:eastAsia="Calibri" w:hAnsi="Times New Roman" w:cs="Times New Roman"/>
          <w:sz w:val="28"/>
          <w:szCs w:val="28"/>
        </w:rPr>
        <w:t xml:space="preserve"> срок реализации 1 год </w:t>
      </w:r>
    </w:p>
    <w:p w:rsidR="00BE01E7" w:rsidRPr="00BE01E7" w:rsidRDefault="00BE01E7" w:rsidP="00094B2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01E7">
        <w:rPr>
          <w:rFonts w:ascii="Times New Roman" w:eastAsia="Calibri" w:hAnsi="Times New Roman" w:cs="Times New Roman"/>
          <w:sz w:val="28"/>
          <w:szCs w:val="28"/>
        </w:rPr>
        <w:t>Учитель</w:t>
      </w:r>
      <w:r w:rsidR="00094B24">
        <w:rPr>
          <w:rFonts w:ascii="Times New Roman" w:eastAsia="Calibri" w:hAnsi="Times New Roman" w:cs="Times New Roman"/>
          <w:sz w:val="28"/>
          <w:szCs w:val="28"/>
        </w:rPr>
        <w:t>: Малышев Егор Иванович</w:t>
      </w:r>
    </w:p>
    <w:p w:rsidR="00BE01E7" w:rsidRDefault="00BE01E7" w:rsidP="00BE01E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4B24" w:rsidRDefault="00094B24" w:rsidP="00C332B9">
      <w:pPr>
        <w:rPr>
          <w:rFonts w:ascii="Times New Roman" w:eastAsia="Calibri" w:hAnsi="Times New Roman" w:cs="Times New Roman"/>
          <w:sz w:val="28"/>
          <w:szCs w:val="28"/>
        </w:rPr>
      </w:pPr>
    </w:p>
    <w:p w:rsidR="00094B24" w:rsidRPr="00BE01E7" w:rsidRDefault="00094B24" w:rsidP="00BE01E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01E7" w:rsidRPr="00BE01E7" w:rsidRDefault="00BE01E7" w:rsidP="00094B24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BE01E7" w:rsidRPr="00C332B9" w:rsidRDefault="00BE01E7" w:rsidP="00BE01E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32B9">
        <w:rPr>
          <w:rFonts w:ascii="Times New Roman" w:eastAsia="Calibri" w:hAnsi="Times New Roman" w:cs="Times New Roman"/>
          <w:sz w:val="24"/>
          <w:szCs w:val="24"/>
        </w:rPr>
        <w:t>2020-2021 учебный год</w:t>
      </w:r>
    </w:p>
    <w:p w:rsidR="009F5630" w:rsidRPr="008453B6" w:rsidRDefault="009F5630" w:rsidP="00BE01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53B6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записка.</w:t>
      </w:r>
    </w:p>
    <w:p w:rsidR="00073CC1" w:rsidRPr="00073CC1" w:rsidRDefault="00073CC1" w:rsidP="00073CC1">
      <w:pPr>
        <w:spacing w:after="0" w:line="360" w:lineRule="auto"/>
        <w:ind w:right="-286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C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учебного предмета «</w:t>
      </w:r>
      <w:r w:rsidR="00C220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Моделирвание</w:t>
      </w:r>
      <w:r w:rsidRPr="0007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уровне основного общего образования для обучения учащихся </w:t>
      </w:r>
      <w:r w:rsidR="00C2209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7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ГАНОУ МАШ РСЯ составлена в соответствии с требованиями: </w:t>
      </w:r>
    </w:p>
    <w:p w:rsidR="00073CC1" w:rsidRPr="00073CC1" w:rsidRDefault="00073CC1" w:rsidP="00073CC1">
      <w:pPr>
        <w:pStyle w:val="a4"/>
        <w:spacing w:line="36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073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07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г. № 1897 (с изменениями, внесенными Приказом Министерства образования и науки Российской Федерации от </w:t>
      </w:r>
      <w:r w:rsidRPr="00073CC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31.12.2015 г. № 1577</w:t>
      </w:r>
      <w:r w:rsidRPr="00073CC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14B9A" w:rsidRDefault="00714B9A" w:rsidP="00714B9A">
      <w:pPr>
        <w:pStyle w:val="a4"/>
        <w:spacing w:line="360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Данная программа имеет </w:t>
      </w:r>
      <w:r>
        <w:rPr>
          <w:rFonts w:ascii="Times New Roman" w:hAnsi="Times New Roman"/>
          <w:b/>
          <w:spacing w:val="-1"/>
          <w:sz w:val="28"/>
          <w:szCs w:val="28"/>
        </w:rPr>
        <w:t>техническую</w:t>
      </w:r>
      <w:r>
        <w:rPr>
          <w:rFonts w:ascii="Times New Roman" w:hAnsi="Times New Roman"/>
          <w:spacing w:val="-1"/>
          <w:sz w:val="28"/>
          <w:szCs w:val="28"/>
        </w:rPr>
        <w:t xml:space="preserve"> направленность.</w:t>
      </w:r>
    </w:p>
    <w:p w:rsidR="00714B9A" w:rsidRDefault="00714B9A" w:rsidP="00714B9A">
      <w:pPr>
        <w:spacing w:line="360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Программа является </w:t>
      </w:r>
      <w:r>
        <w:rPr>
          <w:rFonts w:ascii="Times New Roman" w:hAnsi="Times New Roman"/>
          <w:b/>
          <w:spacing w:val="-1"/>
          <w:sz w:val="28"/>
          <w:szCs w:val="28"/>
        </w:rPr>
        <w:t>модифицированной</w:t>
      </w:r>
      <w:r>
        <w:rPr>
          <w:rFonts w:ascii="Times New Roman" w:hAnsi="Times New Roman"/>
          <w:spacing w:val="-1"/>
          <w:sz w:val="28"/>
          <w:szCs w:val="28"/>
        </w:rPr>
        <w:t xml:space="preserve"> на базе программы «Авиамоделирование», «Автомоделирование» и «Судомоделирование».</w:t>
      </w:r>
    </w:p>
    <w:p w:rsidR="00714B9A" w:rsidRDefault="00714B9A" w:rsidP="00714B9A">
      <w:pPr>
        <w:spacing w:line="360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В современную эпоху научно-технического прогресса и интенсивного развития информационных технологий в России востребованы специалисты с новым стилем инженерного и научного мышления. Этот стиль предполагает учет не только конструктивно-технологических, но и психологических, социальных, гуманистических и морально-этических факторов. Формирование такого современного инженера-конструктора желательно начинать уже с младшего школьного возраста.</w:t>
      </w:r>
    </w:p>
    <w:p w:rsidR="009F5630" w:rsidRDefault="00714B9A" w:rsidP="00714B9A">
      <w:pPr>
        <w:spacing w:line="360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Техника вторгается в мир представлений и понятий ребенка уже с раннего детства, но в основном, как объект потребления. Моделирование и конструирование способствуют познанию мира техники и расширению технического кругозора, развивают конструкторские способности, техническое мышление, мотивацию к творческому поиску, технической деятельности. Творческая деятельность на занятиях в объединении позволяет ребенку приобрести чувство </w:t>
      </w:r>
      <w:r>
        <w:rPr>
          <w:rFonts w:ascii="Times New Roman" w:hAnsi="Times New Roman"/>
          <w:spacing w:val="-1"/>
          <w:sz w:val="28"/>
          <w:szCs w:val="28"/>
        </w:rPr>
        <w:lastRenderedPageBreak/>
        <w:t>уверенности, успешности и социально-психологического благополучия.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Программа является  первой ступенью в освоении программ технической направленности. По окончании обучения в учебном объединении выпускники могут продолжить заниматься по программам технической направленности более высокого уровня</w:t>
      </w:r>
      <w:r w:rsidR="00DA1554">
        <w:rPr>
          <w:rFonts w:ascii="Times New Roman" w:hAnsi="Times New Roman"/>
          <w:spacing w:val="-1"/>
          <w:sz w:val="28"/>
          <w:szCs w:val="28"/>
        </w:rPr>
        <w:t xml:space="preserve"> сложности (Автомоделирование, А</w:t>
      </w:r>
      <w:r>
        <w:rPr>
          <w:rFonts w:ascii="Times New Roman" w:hAnsi="Times New Roman"/>
          <w:spacing w:val="-1"/>
          <w:sz w:val="28"/>
          <w:szCs w:val="28"/>
        </w:rPr>
        <w:t xml:space="preserve">виамоделирование, </w:t>
      </w:r>
      <w:r w:rsidR="00DA1554">
        <w:rPr>
          <w:rFonts w:ascii="Times New Roman" w:hAnsi="Times New Roman"/>
          <w:spacing w:val="-1"/>
          <w:sz w:val="28"/>
          <w:szCs w:val="28"/>
        </w:rPr>
        <w:t>Судомоделирование</w:t>
      </w:r>
      <w:r>
        <w:rPr>
          <w:rFonts w:ascii="Times New Roman" w:hAnsi="Times New Roman"/>
          <w:spacing w:val="-1"/>
          <w:sz w:val="28"/>
          <w:szCs w:val="28"/>
        </w:rPr>
        <w:t xml:space="preserve"> и др.).</w:t>
      </w:r>
    </w:p>
    <w:p w:rsidR="00714B9A" w:rsidRDefault="00714B9A" w:rsidP="00714B9A">
      <w:pPr>
        <w:spacing w:line="360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Новизна</w:t>
      </w:r>
      <w:r>
        <w:rPr>
          <w:rFonts w:ascii="Times New Roman" w:hAnsi="Times New Roman"/>
          <w:spacing w:val="-1"/>
          <w:sz w:val="28"/>
          <w:szCs w:val="28"/>
        </w:rPr>
        <w:t xml:space="preserve"> программы заключается в создании системы обучения детей техническому моделированию. Программа разработана, как для детей проявляющих интерес и способности к моделированию, так и для детей, которым сложно определиться в выборе увлечения, и позволяет обучающимся проверить свои склонности, интересы и умения, что облегчает последующую социализацию ребенка в современном высокотехнологичном мире.</w:t>
      </w:r>
    </w:p>
    <w:p w:rsidR="00714B9A" w:rsidRDefault="00714B9A" w:rsidP="00714B9A">
      <w:pPr>
        <w:spacing w:line="360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Актуальность</w:t>
      </w:r>
      <w:r>
        <w:rPr>
          <w:rFonts w:ascii="Times New Roman" w:hAnsi="Times New Roman"/>
          <w:spacing w:val="-1"/>
          <w:sz w:val="28"/>
          <w:szCs w:val="28"/>
        </w:rPr>
        <w:t xml:space="preserve"> программы обусловлена общественной потребностью в творчески активных и технически грамотных молодых людях, в возрождении интереса молодежи к современной технике, в воспитании культуры жизненного и профессионального самоопределения.</w:t>
      </w:r>
    </w:p>
    <w:p w:rsidR="00714B9A" w:rsidRDefault="00714B9A" w:rsidP="00714B9A">
      <w:pPr>
        <w:spacing w:line="360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 xml:space="preserve">Педагогическая целесообразность </w:t>
      </w:r>
      <w:r>
        <w:rPr>
          <w:rFonts w:ascii="Times New Roman" w:hAnsi="Times New Roman"/>
          <w:spacing w:val="-1"/>
          <w:sz w:val="28"/>
          <w:szCs w:val="28"/>
        </w:rPr>
        <w:t>программы заключается в том, что реализуется комплексный подход в техническом развитии обучающихся, используются новые технологии, направленные на развитие творческих способностей средствами конструирования и моделирования. Обучающиеся не только получают навыки работы с инструментами, чертежами, схемами, но и формируют технологические компетенции, а также адаптируются к социально-значимому труду.</w:t>
      </w:r>
    </w:p>
    <w:p w:rsidR="00714B9A" w:rsidRPr="00714B9A" w:rsidRDefault="00714B9A" w:rsidP="00714B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B9A">
        <w:rPr>
          <w:rFonts w:ascii="Times New Roman" w:hAnsi="Times New Roman" w:cs="Times New Roman"/>
          <w:b/>
          <w:sz w:val="28"/>
          <w:szCs w:val="28"/>
        </w:rPr>
        <w:t>Цели данной программы:</w:t>
      </w:r>
    </w:p>
    <w:p w:rsidR="00714B9A" w:rsidRPr="00714B9A" w:rsidRDefault="00714B9A" w:rsidP="00714B9A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B9A">
        <w:rPr>
          <w:rFonts w:ascii="Times New Roman" w:hAnsi="Times New Roman" w:cs="Times New Roman"/>
          <w:sz w:val="28"/>
          <w:szCs w:val="28"/>
        </w:rPr>
        <w:t>развитие творческих способностей ребенка; развитие интереса к науке и технике;</w:t>
      </w:r>
    </w:p>
    <w:p w:rsidR="00714B9A" w:rsidRPr="00714B9A" w:rsidRDefault="00714B9A" w:rsidP="00714B9A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B9A">
        <w:rPr>
          <w:rFonts w:ascii="Times New Roman" w:hAnsi="Times New Roman" w:cs="Times New Roman"/>
          <w:sz w:val="28"/>
          <w:szCs w:val="28"/>
        </w:rPr>
        <w:lastRenderedPageBreak/>
        <w:t>осознанный им выбор профессии;</w:t>
      </w:r>
    </w:p>
    <w:p w:rsidR="00714B9A" w:rsidRPr="00714B9A" w:rsidRDefault="00714B9A" w:rsidP="00714B9A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B9A">
        <w:rPr>
          <w:rFonts w:ascii="Times New Roman" w:hAnsi="Times New Roman" w:cs="Times New Roman"/>
          <w:sz w:val="28"/>
          <w:szCs w:val="28"/>
        </w:rPr>
        <w:t>повышение спортивного мастерства по моделизму.</w:t>
      </w:r>
    </w:p>
    <w:p w:rsidR="00714B9A" w:rsidRPr="00714B9A" w:rsidRDefault="00714B9A" w:rsidP="00714B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B9A">
        <w:rPr>
          <w:rFonts w:ascii="Times New Roman" w:hAnsi="Times New Roman" w:cs="Times New Roman"/>
          <w:b/>
          <w:sz w:val="28"/>
          <w:szCs w:val="28"/>
        </w:rPr>
        <w:t>Для реализации намеченных целей ставятся задачи:</w:t>
      </w:r>
    </w:p>
    <w:p w:rsidR="00714B9A" w:rsidRPr="00714B9A" w:rsidRDefault="00714B9A" w:rsidP="00714B9A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B9A">
        <w:rPr>
          <w:rFonts w:ascii="Times New Roman" w:hAnsi="Times New Roman" w:cs="Times New Roman"/>
          <w:sz w:val="28"/>
          <w:szCs w:val="28"/>
        </w:rPr>
        <w:t>изучить основы самолетостроения;</w:t>
      </w:r>
    </w:p>
    <w:p w:rsidR="00714B9A" w:rsidRPr="00714B9A" w:rsidRDefault="00714B9A" w:rsidP="00714B9A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B9A">
        <w:rPr>
          <w:rFonts w:ascii="Times New Roman" w:hAnsi="Times New Roman" w:cs="Times New Roman"/>
          <w:sz w:val="28"/>
          <w:szCs w:val="28"/>
        </w:rPr>
        <w:t>изучить основы теории автомоделей и судомоделей;</w:t>
      </w:r>
    </w:p>
    <w:p w:rsidR="00714B9A" w:rsidRPr="00714B9A" w:rsidRDefault="00714B9A" w:rsidP="00714B9A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B9A">
        <w:rPr>
          <w:rFonts w:ascii="Times New Roman" w:hAnsi="Times New Roman" w:cs="Times New Roman"/>
          <w:sz w:val="28"/>
          <w:szCs w:val="28"/>
        </w:rPr>
        <w:t>воспитать трудолюбие, настойчивость, прилежание к работе;</w:t>
      </w:r>
    </w:p>
    <w:p w:rsidR="00714B9A" w:rsidRPr="00714B9A" w:rsidRDefault="00714B9A" w:rsidP="00714B9A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B9A">
        <w:rPr>
          <w:rFonts w:ascii="Times New Roman" w:hAnsi="Times New Roman" w:cs="Times New Roman"/>
          <w:sz w:val="28"/>
          <w:szCs w:val="28"/>
        </w:rPr>
        <w:t>принять участие в соревнованиях различного уровня;</w:t>
      </w:r>
    </w:p>
    <w:p w:rsidR="00714B9A" w:rsidRPr="00714B9A" w:rsidRDefault="00714B9A" w:rsidP="00714B9A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B9A">
        <w:rPr>
          <w:rFonts w:ascii="Times New Roman" w:hAnsi="Times New Roman" w:cs="Times New Roman"/>
          <w:sz w:val="28"/>
          <w:szCs w:val="28"/>
        </w:rPr>
        <w:t>выполнить разрядные нормативы по авиа и автомодельному спорту.</w:t>
      </w:r>
    </w:p>
    <w:p w:rsidR="00714B9A" w:rsidRPr="00714B9A" w:rsidRDefault="00714B9A" w:rsidP="00714B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B9A">
        <w:rPr>
          <w:rFonts w:ascii="Times New Roman" w:hAnsi="Times New Roman" w:cs="Times New Roman"/>
          <w:sz w:val="28"/>
          <w:szCs w:val="28"/>
        </w:rPr>
        <w:t>Важными условиями получения знаний в объединении по данной программе являются:</w:t>
      </w:r>
    </w:p>
    <w:p w:rsidR="00714B9A" w:rsidRPr="00714B9A" w:rsidRDefault="00714B9A" w:rsidP="00714B9A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B9A">
        <w:rPr>
          <w:rFonts w:ascii="Times New Roman" w:hAnsi="Times New Roman" w:cs="Times New Roman"/>
          <w:sz w:val="28"/>
          <w:szCs w:val="28"/>
        </w:rPr>
        <w:t>четкая цель каждого занятия;</w:t>
      </w:r>
    </w:p>
    <w:p w:rsidR="00714B9A" w:rsidRPr="00714B9A" w:rsidRDefault="00714B9A" w:rsidP="00714B9A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B9A">
        <w:rPr>
          <w:rFonts w:ascii="Times New Roman" w:hAnsi="Times New Roman" w:cs="Times New Roman"/>
          <w:sz w:val="28"/>
          <w:szCs w:val="28"/>
        </w:rPr>
        <w:t>правильный подбор учебного материала с учетом содержания темы и поставленных задач;</w:t>
      </w:r>
    </w:p>
    <w:p w:rsidR="00714B9A" w:rsidRPr="00714B9A" w:rsidRDefault="00714B9A" w:rsidP="00714B9A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B9A">
        <w:rPr>
          <w:rFonts w:ascii="Times New Roman" w:hAnsi="Times New Roman" w:cs="Times New Roman"/>
          <w:sz w:val="28"/>
          <w:szCs w:val="28"/>
        </w:rPr>
        <w:t>сочетание коллективной и индивидуальной работы учащихся;</w:t>
      </w:r>
    </w:p>
    <w:p w:rsidR="00714B9A" w:rsidRPr="00714B9A" w:rsidRDefault="00714B9A" w:rsidP="00714B9A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B9A">
        <w:rPr>
          <w:rFonts w:ascii="Times New Roman" w:hAnsi="Times New Roman" w:cs="Times New Roman"/>
          <w:sz w:val="28"/>
          <w:szCs w:val="28"/>
        </w:rPr>
        <w:t>четкая организация и эффективное использование времени, тщательная подготовка к занятию.</w:t>
      </w:r>
    </w:p>
    <w:p w:rsidR="001A2339" w:rsidRPr="001A2339" w:rsidRDefault="00714B9A" w:rsidP="00BC3D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B9A">
        <w:rPr>
          <w:rFonts w:ascii="Times New Roman" w:hAnsi="Times New Roman" w:cs="Times New Roman"/>
          <w:sz w:val="28"/>
          <w:szCs w:val="28"/>
        </w:rPr>
        <w:t>Обучение осуществляется через такие традиционные формы, как кружковые занятия (индивидуальные и групповые), участие в конкурсах, выставках, соревнованиях.</w:t>
      </w:r>
    </w:p>
    <w:p w:rsidR="001A2339" w:rsidRPr="001A2339" w:rsidRDefault="001A2339" w:rsidP="001A2339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с начинающими моделистами упор следует делать на освоение и отработку основных технологических приемов изготовления моделей и практических навыков в их регулировке и запуске. Главной целью является воспитание </w:t>
      </w:r>
      <w:r w:rsidRPr="001A23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трудолюбия, терпеливость, настойчивости в работе, стремление сделать модель правильно, прочно, надежно и красиво, чтобы каждая построенная модель была действительно летающей.</w:t>
      </w:r>
    </w:p>
    <w:p w:rsidR="00757DCA" w:rsidRDefault="001A2339" w:rsidP="003A574A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Теоретическую работу с кружковцами лучше ограничить краткими беседами и пояснениями по уходу процесса. Чтобы интерес к теории был устойчивым и глубоким, необходимо развивать его исподволь, постепенно, излагая теоретический материал по мере необходимости применения его на практике.</w:t>
      </w:r>
    </w:p>
    <w:p w:rsidR="003A574A" w:rsidRDefault="003A574A" w:rsidP="003A574A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74A" w:rsidRPr="003A574A" w:rsidRDefault="003A574A" w:rsidP="00073C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8FC" w:rsidRPr="001A38FC" w:rsidRDefault="00BC3DA2" w:rsidP="001A38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Учебно-т</w:t>
      </w:r>
      <w:r w:rsidR="001A38FC" w:rsidRPr="001A38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ематич</w:t>
      </w:r>
      <w:r w:rsidR="001A38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еский план</w:t>
      </w:r>
    </w:p>
    <w:p w:rsidR="001A38FC" w:rsidRPr="001A38FC" w:rsidRDefault="001A38FC" w:rsidP="001A38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9886" w:type="dxa"/>
        <w:jc w:val="center"/>
        <w:tblLayout w:type="fixed"/>
        <w:tblLook w:val="04A0" w:firstRow="1" w:lastRow="0" w:firstColumn="1" w:lastColumn="0" w:noHBand="0" w:noVBand="1"/>
      </w:tblPr>
      <w:tblGrid>
        <w:gridCol w:w="825"/>
        <w:gridCol w:w="5095"/>
        <w:gridCol w:w="1366"/>
        <w:gridCol w:w="1469"/>
        <w:gridCol w:w="1131"/>
      </w:tblGrid>
      <w:tr w:rsidR="001A38FC" w:rsidRPr="001A38FC" w:rsidTr="003A574A">
        <w:trPr>
          <w:trHeight w:val="434"/>
          <w:jc w:val="center"/>
        </w:trPr>
        <w:tc>
          <w:tcPr>
            <w:tcW w:w="825" w:type="dxa"/>
            <w:vMerge w:val="restart"/>
            <w:vAlign w:val="center"/>
          </w:tcPr>
          <w:p w:rsidR="001A38FC" w:rsidRPr="001A38FC" w:rsidRDefault="001A38FC" w:rsidP="001A38F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38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95" w:type="dxa"/>
            <w:vMerge w:val="restart"/>
            <w:vAlign w:val="center"/>
          </w:tcPr>
          <w:p w:rsidR="001A38FC" w:rsidRPr="001A38FC" w:rsidRDefault="001A38FC" w:rsidP="001A38F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38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66" w:type="dxa"/>
            <w:gridSpan w:val="3"/>
            <w:vAlign w:val="center"/>
          </w:tcPr>
          <w:p w:rsidR="001A38FC" w:rsidRPr="001A38FC" w:rsidRDefault="001A38FC" w:rsidP="001A38F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38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1A38FC" w:rsidRPr="001A38FC" w:rsidTr="003A574A">
        <w:trPr>
          <w:trHeight w:val="455"/>
          <w:jc w:val="center"/>
        </w:trPr>
        <w:tc>
          <w:tcPr>
            <w:tcW w:w="825" w:type="dxa"/>
            <w:vMerge/>
            <w:vAlign w:val="center"/>
          </w:tcPr>
          <w:p w:rsidR="001A38FC" w:rsidRPr="001A38FC" w:rsidRDefault="001A38FC" w:rsidP="001A38F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5" w:type="dxa"/>
            <w:vMerge/>
            <w:vAlign w:val="center"/>
          </w:tcPr>
          <w:p w:rsidR="001A38FC" w:rsidRPr="001A38FC" w:rsidRDefault="001A38FC" w:rsidP="001A38F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6" w:type="dxa"/>
            <w:vAlign w:val="center"/>
          </w:tcPr>
          <w:p w:rsidR="001A38FC" w:rsidRPr="001A38FC" w:rsidRDefault="001A38FC" w:rsidP="001A38F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38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69" w:type="dxa"/>
            <w:vAlign w:val="center"/>
          </w:tcPr>
          <w:p w:rsidR="001A38FC" w:rsidRPr="001A38FC" w:rsidRDefault="001A38FC" w:rsidP="001A38F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38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131" w:type="dxa"/>
            <w:vAlign w:val="center"/>
          </w:tcPr>
          <w:p w:rsidR="001A38FC" w:rsidRPr="001A38FC" w:rsidRDefault="001A38FC" w:rsidP="001A38F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38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692E8B" w:rsidRPr="001A38FC" w:rsidTr="003A574A">
        <w:trPr>
          <w:trHeight w:val="618"/>
          <w:jc w:val="center"/>
        </w:trPr>
        <w:tc>
          <w:tcPr>
            <w:tcW w:w="825" w:type="dxa"/>
            <w:vAlign w:val="center"/>
          </w:tcPr>
          <w:p w:rsidR="00692E8B" w:rsidRPr="001A38FC" w:rsidRDefault="00692E8B" w:rsidP="001A38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38F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95" w:type="dxa"/>
            <w:vAlign w:val="center"/>
          </w:tcPr>
          <w:p w:rsidR="00692E8B" w:rsidRPr="00692E8B" w:rsidRDefault="00692E8B" w:rsidP="003A5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E8B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1366" w:type="dxa"/>
            <w:vAlign w:val="center"/>
          </w:tcPr>
          <w:p w:rsidR="00692E8B" w:rsidRPr="001A38FC" w:rsidRDefault="00692E8B" w:rsidP="001A38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vAlign w:val="center"/>
          </w:tcPr>
          <w:p w:rsidR="00692E8B" w:rsidRPr="001A38FC" w:rsidRDefault="00692E8B" w:rsidP="001A38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1" w:type="dxa"/>
            <w:vAlign w:val="center"/>
          </w:tcPr>
          <w:p w:rsidR="00692E8B" w:rsidRPr="001A38FC" w:rsidRDefault="00692E8B" w:rsidP="001A38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D0CE9" w:rsidRPr="001A38FC" w:rsidTr="003A574A">
        <w:trPr>
          <w:trHeight w:val="598"/>
          <w:jc w:val="center"/>
        </w:trPr>
        <w:tc>
          <w:tcPr>
            <w:tcW w:w="825" w:type="dxa"/>
            <w:vAlign w:val="center"/>
          </w:tcPr>
          <w:p w:rsidR="007D0CE9" w:rsidRPr="001A38FC" w:rsidRDefault="007D0CE9" w:rsidP="007D0C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38F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95" w:type="dxa"/>
            <w:vAlign w:val="center"/>
          </w:tcPr>
          <w:p w:rsidR="007D0CE9" w:rsidRPr="008C3B6E" w:rsidRDefault="007D0CE9" w:rsidP="007D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B6E">
              <w:rPr>
                <w:rFonts w:ascii="Times New Roman" w:hAnsi="Times New Roman" w:cs="Times New Roman"/>
                <w:sz w:val="28"/>
                <w:szCs w:val="28"/>
              </w:rPr>
              <w:t>Модели планеров типа А-1.</w:t>
            </w:r>
          </w:p>
        </w:tc>
        <w:tc>
          <w:tcPr>
            <w:tcW w:w="1366" w:type="dxa"/>
            <w:vAlign w:val="center"/>
          </w:tcPr>
          <w:p w:rsidR="007D0CE9" w:rsidRPr="001A38FC" w:rsidRDefault="007D0CE9" w:rsidP="007D0C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vAlign w:val="center"/>
          </w:tcPr>
          <w:p w:rsidR="007D0CE9" w:rsidRPr="001A38FC" w:rsidRDefault="007D0CE9" w:rsidP="007D0C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1" w:type="dxa"/>
            <w:vAlign w:val="center"/>
          </w:tcPr>
          <w:p w:rsidR="007D0CE9" w:rsidRPr="001A38FC" w:rsidRDefault="007D0CE9" w:rsidP="007D0C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7D0CE9" w:rsidRPr="001A38FC" w:rsidTr="003A574A">
        <w:trPr>
          <w:trHeight w:val="605"/>
          <w:jc w:val="center"/>
        </w:trPr>
        <w:tc>
          <w:tcPr>
            <w:tcW w:w="825" w:type="dxa"/>
            <w:vAlign w:val="center"/>
          </w:tcPr>
          <w:p w:rsidR="007D0CE9" w:rsidRPr="001A38FC" w:rsidRDefault="007D0CE9" w:rsidP="007D0C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38FC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95" w:type="dxa"/>
            <w:vAlign w:val="center"/>
          </w:tcPr>
          <w:p w:rsidR="007D0CE9" w:rsidRPr="008C3B6E" w:rsidRDefault="007D0CE9" w:rsidP="007D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B6E">
              <w:rPr>
                <w:rFonts w:ascii="Times New Roman" w:hAnsi="Times New Roman" w:cs="Times New Roman"/>
                <w:sz w:val="28"/>
                <w:szCs w:val="28"/>
              </w:rPr>
              <w:t>Стендовые модели.</w:t>
            </w:r>
          </w:p>
        </w:tc>
        <w:tc>
          <w:tcPr>
            <w:tcW w:w="1366" w:type="dxa"/>
            <w:vAlign w:val="center"/>
          </w:tcPr>
          <w:p w:rsidR="007D0CE9" w:rsidRPr="001A38FC" w:rsidRDefault="007D0CE9" w:rsidP="007D0C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vAlign w:val="center"/>
          </w:tcPr>
          <w:p w:rsidR="007D0CE9" w:rsidRPr="001A38FC" w:rsidRDefault="007D0CE9" w:rsidP="007D0C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1" w:type="dxa"/>
            <w:vAlign w:val="center"/>
          </w:tcPr>
          <w:p w:rsidR="007D0CE9" w:rsidRPr="001A38FC" w:rsidRDefault="007D0CE9" w:rsidP="007D0C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1A38FC" w:rsidRPr="001A38FC" w:rsidTr="003A574A">
        <w:trPr>
          <w:trHeight w:val="602"/>
          <w:jc w:val="center"/>
        </w:trPr>
        <w:tc>
          <w:tcPr>
            <w:tcW w:w="825" w:type="dxa"/>
            <w:vAlign w:val="center"/>
          </w:tcPr>
          <w:p w:rsidR="001A38FC" w:rsidRPr="001A38FC" w:rsidRDefault="001A38FC" w:rsidP="001A38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95" w:type="dxa"/>
            <w:vAlign w:val="center"/>
          </w:tcPr>
          <w:p w:rsidR="001A38FC" w:rsidRPr="001A38FC" w:rsidRDefault="001A38FC" w:rsidP="001A38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38FC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366" w:type="dxa"/>
            <w:vAlign w:val="center"/>
          </w:tcPr>
          <w:p w:rsidR="001A38FC" w:rsidRPr="001A38FC" w:rsidRDefault="005F04D5" w:rsidP="001A38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9" w:type="dxa"/>
            <w:vAlign w:val="center"/>
          </w:tcPr>
          <w:p w:rsidR="001A38FC" w:rsidRPr="001A38FC" w:rsidRDefault="005F04D5" w:rsidP="001A38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1" w:type="dxa"/>
            <w:vAlign w:val="center"/>
          </w:tcPr>
          <w:p w:rsidR="001A38FC" w:rsidRPr="001A38FC" w:rsidRDefault="005F04D5" w:rsidP="001A38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</w:tbl>
    <w:p w:rsidR="00BC3DA2" w:rsidRDefault="00BC3DA2" w:rsidP="00692E8B">
      <w:pPr>
        <w:spacing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3A574A" w:rsidRDefault="003A574A" w:rsidP="00692E8B">
      <w:pPr>
        <w:spacing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7D0CE9" w:rsidRPr="007D0CE9" w:rsidRDefault="007D0CE9" w:rsidP="007D0C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7D0CE9" w:rsidRPr="007D0CE9" w:rsidRDefault="007D0CE9" w:rsidP="007D0CE9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0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Вводное занятие. </w:t>
      </w:r>
    </w:p>
    <w:p w:rsidR="007D0CE9" w:rsidRPr="007D0CE9" w:rsidRDefault="007D0CE9" w:rsidP="007D0CE9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C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развития моделизма. Цель, задачи и содержание работы в учебном году. О требованиях к качеству изготовления моделей. Правила безопасности труда.</w:t>
      </w:r>
    </w:p>
    <w:p w:rsidR="007D0CE9" w:rsidRPr="007D0CE9" w:rsidRDefault="007D0CE9" w:rsidP="007D0C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CE9" w:rsidRPr="007D0CE9" w:rsidRDefault="007D0CE9" w:rsidP="007D0CE9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0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Модели планеров типа А-1.</w:t>
      </w:r>
    </w:p>
    <w:p w:rsidR="007D0CE9" w:rsidRPr="007D0CE9" w:rsidRDefault="007D0CE9" w:rsidP="007D0CE9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C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парящем полете. Влияние геометрических форм модели на качество полета. Профили для моделей планеров. Технические требования к моделям планеров типа А-1. Автомат, ограничивающий продолжительность полета. Шаблоны и стапели, облегчающие процесс изготовления моделей. Способы обтяжки и отделки моделей. Правила запуска моделей планеров.</w:t>
      </w:r>
    </w:p>
    <w:p w:rsidR="007D0CE9" w:rsidRPr="007D0CE9" w:rsidRDefault="007D0CE9" w:rsidP="007D0CE9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C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Практическая работа.</w:t>
      </w:r>
      <w:r w:rsidRPr="007D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Вычерчивание рабочего чертежа модели. Заготовка материала, изготовление деталей и узлов. Сборка частей модели. Обтяжка поверхностей. Отделка моделей. Пробные запуски, устранение обнаруженных недостатков. Тренировочные запуски построенных моделей.</w:t>
      </w:r>
    </w:p>
    <w:p w:rsidR="007D0CE9" w:rsidRPr="007D0CE9" w:rsidRDefault="007D0CE9" w:rsidP="007D0CE9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Стендовые модели.</w:t>
      </w:r>
    </w:p>
    <w:p w:rsidR="007D0CE9" w:rsidRPr="007D0CE9" w:rsidRDefault="007D0CE9" w:rsidP="007D0C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D0CE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Вид технического творчества, в процессе которого создаётся копия реальных предметов в определённом </w:t>
      </w:r>
      <w:hyperlink r:id="rId5" w:tooltip="Масштаб" w:history="1">
        <w:r w:rsidRPr="007D0CE9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масштабе</w:t>
        </w:r>
      </w:hyperlink>
      <w:r w:rsidRPr="007D0C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7D0CE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Стендовая модель точно отображает лишь вид </w:t>
      </w:r>
      <w:hyperlink r:id="rId6" w:tooltip="Прототип (техника)" w:history="1">
        <w:r w:rsidRPr="007D0CE9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прототипа</w:t>
        </w:r>
      </w:hyperlink>
      <w:r w:rsidRPr="007D0C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Материалы и инструменты ТБ.</w:t>
      </w:r>
    </w:p>
    <w:p w:rsidR="007D0CE9" w:rsidRPr="007D0CE9" w:rsidRDefault="007D0CE9" w:rsidP="007D0C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C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7D0CE9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Практическая работа. </w:t>
      </w:r>
      <w:r w:rsidRPr="007D0C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Изготовление копии моделей в масштабе из бумаги, сосновых реек и пластика. Изготовление деталей, эскизные разработки, сборка и склеивание моделей. </w:t>
      </w:r>
      <w:r w:rsidRPr="007D0C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и инструменты ТБ.</w:t>
      </w:r>
    </w:p>
    <w:p w:rsidR="007D0CE9" w:rsidRDefault="007D0CE9" w:rsidP="003A574A">
      <w:p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A574A" w:rsidRPr="00BC7758" w:rsidRDefault="003A574A" w:rsidP="003A574A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C775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Календарно - тематическое планирование</w:t>
      </w:r>
    </w:p>
    <w:p w:rsidR="003A574A" w:rsidRPr="00BC7758" w:rsidRDefault="00CF0D12" w:rsidP="003A574A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C775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12</w:t>
      </w:r>
      <w:r w:rsidR="003A574A" w:rsidRPr="00BC775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часов (1 час в неделю)</w:t>
      </w:r>
    </w:p>
    <w:tbl>
      <w:tblPr>
        <w:tblStyle w:val="1"/>
        <w:tblW w:w="15167" w:type="dxa"/>
        <w:tblInd w:w="137" w:type="dxa"/>
        <w:tblLook w:val="04A0" w:firstRow="1" w:lastRow="0" w:firstColumn="1" w:lastColumn="0" w:noHBand="0" w:noVBand="1"/>
      </w:tblPr>
      <w:tblGrid>
        <w:gridCol w:w="560"/>
        <w:gridCol w:w="3150"/>
        <w:gridCol w:w="808"/>
        <w:gridCol w:w="828"/>
        <w:gridCol w:w="3630"/>
        <w:gridCol w:w="828"/>
        <w:gridCol w:w="2808"/>
        <w:gridCol w:w="2555"/>
      </w:tblGrid>
      <w:tr w:rsidR="003A574A" w:rsidRPr="00CF0D12" w:rsidTr="00CF0D12">
        <w:trPr>
          <w:trHeight w:val="2347"/>
        </w:trPr>
        <w:tc>
          <w:tcPr>
            <w:tcW w:w="560" w:type="dxa"/>
          </w:tcPr>
          <w:p w:rsidR="003A574A" w:rsidRPr="00CF0D12" w:rsidRDefault="003A574A" w:rsidP="003A574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D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50" w:type="dxa"/>
          </w:tcPr>
          <w:p w:rsidR="003A574A" w:rsidRPr="00CF0D12" w:rsidRDefault="003A574A" w:rsidP="003A574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D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808" w:type="dxa"/>
          </w:tcPr>
          <w:p w:rsidR="003A574A" w:rsidRPr="00CF0D12" w:rsidRDefault="003A574A" w:rsidP="003A574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D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Дата план.</w:t>
            </w:r>
          </w:p>
        </w:tc>
        <w:tc>
          <w:tcPr>
            <w:tcW w:w="828" w:type="dxa"/>
          </w:tcPr>
          <w:p w:rsidR="003A574A" w:rsidRPr="00CF0D12" w:rsidRDefault="003A574A" w:rsidP="003A574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D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Дата факт.</w:t>
            </w:r>
          </w:p>
        </w:tc>
        <w:tc>
          <w:tcPr>
            <w:tcW w:w="3630" w:type="dxa"/>
          </w:tcPr>
          <w:p w:rsidR="003A574A" w:rsidRPr="00CF0D12" w:rsidRDefault="003A574A" w:rsidP="003A574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D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 деятельности обучающихся</w:t>
            </w:r>
          </w:p>
        </w:tc>
        <w:tc>
          <w:tcPr>
            <w:tcW w:w="828" w:type="dxa"/>
          </w:tcPr>
          <w:p w:rsidR="003A574A" w:rsidRPr="00CF0D12" w:rsidRDefault="003A574A" w:rsidP="003A574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D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  <w:p w:rsidR="003A574A" w:rsidRPr="00CF0D12" w:rsidRDefault="003A574A" w:rsidP="003A574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D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2808" w:type="dxa"/>
          </w:tcPr>
          <w:p w:rsidR="003A574A" w:rsidRPr="00CF0D12" w:rsidRDefault="003A574A" w:rsidP="003A574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D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Планируемый результат (Основные ожидаемые результаты основного общего образования по технологии в соответствии ФГОС по ГАНОУ МАШ РСЯ, формы контроля)</w:t>
            </w:r>
          </w:p>
        </w:tc>
        <w:tc>
          <w:tcPr>
            <w:tcW w:w="2555" w:type="dxa"/>
          </w:tcPr>
          <w:p w:rsidR="003A574A" w:rsidRPr="00CF0D12" w:rsidRDefault="003A574A" w:rsidP="003A574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D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70704B" w:rsidRPr="00CF0D12" w:rsidTr="0070704B">
        <w:trPr>
          <w:trHeight w:val="1792"/>
        </w:trPr>
        <w:tc>
          <w:tcPr>
            <w:tcW w:w="560" w:type="dxa"/>
          </w:tcPr>
          <w:p w:rsidR="0070704B" w:rsidRPr="00CF0D12" w:rsidRDefault="0070704B" w:rsidP="003A574A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</w:tcPr>
          <w:p w:rsidR="0070704B" w:rsidRPr="00CF0D12" w:rsidRDefault="0070704B" w:rsidP="003A574A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D12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808" w:type="dxa"/>
          </w:tcPr>
          <w:p w:rsidR="0070704B" w:rsidRPr="00CF0D12" w:rsidRDefault="0070704B" w:rsidP="003A574A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70704B" w:rsidRPr="00CF0D12" w:rsidRDefault="0070704B" w:rsidP="003A574A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</w:tcPr>
          <w:p w:rsidR="0070704B" w:rsidRPr="00CF0D12" w:rsidRDefault="0070704B" w:rsidP="003A574A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D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Основные этапы развития моделизма. Цель, задачи и содержание работы в учебном году. О требованиях к качеству изготовления моделей. Правила безопасности труда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70704B" w:rsidRPr="00CF0D12" w:rsidRDefault="0070704B" w:rsidP="003A574A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</w:tcPr>
          <w:p w:rsidR="0070704B" w:rsidRPr="00CF0D12" w:rsidRDefault="0070704B" w:rsidP="003A574A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</w:tcPr>
          <w:p w:rsidR="0070704B" w:rsidRPr="00CF0D12" w:rsidRDefault="0070704B" w:rsidP="003A574A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574A" w:rsidRPr="00CF0D12" w:rsidTr="003A574A">
        <w:tc>
          <w:tcPr>
            <w:tcW w:w="15167" w:type="dxa"/>
            <w:gridSpan w:val="8"/>
          </w:tcPr>
          <w:p w:rsidR="003A574A" w:rsidRPr="00CF0D12" w:rsidRDefault="00E117EC" w:rsidP="003A574A">
            <w:pPr>
              <w:numPr>
                <w:ilvl w:val="0"/>
                <w:numId w:val="7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17E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Модели планеров типа А-1.</w:t>
            </w:r>
            <w:r w:rsidR="00CF0D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7 часов.</w:t>
            </w:r>
          </w:p>
        </w:tc>
      </w:tr>
      <w:tr w:rsidR="0070704B" w:rsidRPr="00CF0D12" w:rsidTr="00CF0D12">
        <w:tc>
          <w:tcPr>
            <w:tcW w:w="560" w:type="dxa"/>
          </w:tcPr>
          <w:p w:rsidR="0070704B" w:rsidRPr="00CF0D12" w:rsidRDefault="0070704B" w:rsidP="003A574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50" w:type="dxa"/>
          </w:tcPr>
          <w:p w:rsidR="0070704B" w:rsidRPr="00CF0D12" w:rsidRDefault="0070704B" w:rsidP="003A574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Чертежные разработки.</w:t>
            </w:r>
          </w:p>
        </w:tc>
        <w:tc>
          <w:tcPr>
            <w:tcW w:w="808" w:type="dxa"/>
            <w:vMerge w:val="restart"/>
          </w:tcPr>
          <w:p w:rsidR="0070704B" w:rsidRPr="00CF0D12" w:rsidRDefault="0070704B" w:rsidP="003A574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 w:val="restart"/>
          </w:tcPr>
          <w:p w:rsidR="0070704B" w:rsidRPr="00CF0D12" w:rsidRDefault="0070704B" w:rsidP="003A574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vMerge w:val="restart"/>
          </w:tcPr>
          <w:p w:rsidR="0070704B" w:rsidRPr="00E117EC" w:rsidRDefault="0070704B" w:rsidP="00E117EC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17E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Понятие о парящем полете. Влияние геометрических форм модели на качество полета. Профили для моделей планеров. Технические требования к моделям планеров типа А-1. Автомат, ограничивающий продолжительность полета. Шаблоны и стапели, облегчающие процесс </w:t>
            </w:r>
            <w:r w:rsidRPr="00E117E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изготовления моделей. Способы обтяжки и отделки моделей. Правила запуска моделей планеров.</w:t>
            </w:r>
          </w:p>
          <w:p w:rsidR="0070704B" w:rsidRPr="00CF0D12" w:rsidRDefault="0070704B" w:rsidP="00E117EC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17EC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Практическая работа.</w:t>
            </w:r>
            <w:r w:rsidRPr="00E117E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Вычерчивание рабочего чертежа модели. Заготовка материала, изготовление деталей и узлов. Сборка частей модели. Обтяжка поверхностей. Отделка моделей. Пробные запуски, устранение обнаруженных недостатков. Тренировочные запуски построенных моделей.</w:t>
            </w:r>
          </w:p>
        </w:tc>
        <w:tc>
          <w:tcPr>
            <w:tcW w:w="828" w:type="dxa"/>
          </w:tcPr>
          <w:p w:rsidR="0070704B" w:rsidRPr="00CF0D12" w:rsidRDefault="0070704B" w:rsidP="003A574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808" w:type="dxa"/>
            <w:vMerge w:val="restart"/>
          </w:tcPr>
          <w:p w:rsidR="0070704B" w:rsidRPr="00CF0D12" w:rsidRDefault="0070704B" w:rsidP="003A574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0D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РУУД: -</w:t>
            </w:r>
          </w:p>
          <w:p w:rsidR="0070704B" w:rsidRPr="00CF0D12" w:rsidRDefault="0070704B" w:rsidP="003A574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0D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Целеполагание как постановка учебной задачи на основе соотнесения того, что уже известно и усвоено учащимися, и того, что еще неизвестно.</w:t>
            </w:r>
          </w:p>
          <w:p w:rsidR="0070704B" w:rsidRPr="00CF0D12" w:rsidRDefault="0070704B" w:rsidP="003A574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0D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ПУУД: -Проявление познавательных интересов в данной области предметной технологической деятельности. </w:t>
            </w:r>
          </w:p>
          <w:p w:rsidR="0070704B" w:rsidRPr="00CF0D12" w:rsidRDefault="0070704B" w:rsidP="003A574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0D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КУУД:- Рациональное использование учебной и дополнительной, технической и технологической информаций;</w:t>
            </w:r>
          </w:p>
        </w:tc>
        <w:tc>
          <w:tcPr>
            <w:tcW w:w="2555" w:type="dxa"/>
            <w:vMerge w:val="restart"/>
          </w:tcPr>
          <w:p w:rsidR="0070704B" w:rsidRPr="00CF0D12" w:rsidRDefault="0070704B" w:rsidP="003A574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0D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Научатся:</w:t>
            </w:r>
          </w:p>
          <w:p w:rsidR="0070704B" w:rsidRPr="00CF0D12" w:rsidRDefault="0070704B" w:rsidP="003A574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0D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как представлять идеи новых объектов с помощью метода проектов.</w:t>
            </w:r>
          </w:p>
          <w:p w:rsidR="0070704B" w:rsidRPr="00CF0D12" w:rsidRDefault="0070704B" w:rsidP="003A574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0D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Научить:</w:t>
            </w:r>
          </w:p>
          <w:p w:rsidR="0070704B" w:rsidRPr="00CF0D12" w:rsidRDefault="0070704B" w:rsidP="003A574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0D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- разбираться в технической </w:t>
            </w:r>
            <w:r w:rsidRPr="00CF0D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документации, которая необходима для выполнения проекта.</w:t>
            </w:r>
          </w:p>
          <w:p w:rsidR="0070704B" w:rsidRPr="00CF0D12" w:rsidRDefault="0070704B" w:rsidP="003A574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0704B" w:rsidRPr="00CF0D12" w:rsidTr="00CF0D12">
        <w:trPr>
          <w:trHeight w:val="798"/>
        </w:trPr>
        <w:tc>
          <w:tcPr>
            <w:tcW w:w="560" w:type="dxa"/>
          </w:tcPr>
          <w:p w:rsidR="0070704B" w:rsidRPr="00CF0D12" w:rsidRDefault="0070704B" w:rsidP="003A574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0D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0" w:type="dxa"/>
          </w:tcPr>
          <w:p w:rsidR="0070704B" w:rsidRPr="00CF0D12" w:rsidRDefault="0070704B" w:rsidP="003A574A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Выбор материалов.</w:t>
            </w:r>
          </w:p>
        </w:tc>
        <w:tc>
          <w:tcPr>
            <w:tcW w:w="808" w:type="dxa"/>
            <w:vMerge/>
          </w:tcPr>
          <w:p w:rsidR="0070704B" w:rsidRPr="00CF0D12" w:rsidRDefault="0070704B" w:rsidP="003A574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70704B" w:rsidRPr="00CF0D12" w:rsidRDefault="0070704B" w:rsidP="003A574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vMerge/>
          </w:tcPr>
          <w:p w:rsidR="0070704B" w:rsidRPr="00CF0D12" w:rsidRDefault="0070704B" w:rsidP="00E117EC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70704B" w:rsidRPr="00CF0D12" w:rsidRDefault="0070704B" w:rsidP="003A574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vMerge/>
          </w:tcPr>
          <w:p w:rsidR="0070704B" w:rsidRPr="00CF0D12" w:rsidRDefault="0070704B" w:rsidP="003A574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70704B" w:rsidRPr="00CF0D12" w:rsidRDefault="0070704B" w:rsidP="003A574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0704B" w:rsidRPr="00CF0D12" w:rsidTr="00CF0D12">
        <w:trPr>
          <w:trHeight w:val="797"/>
        </w:trPr>
        <w:tc>
          <w:tcPr>
            <w:tcW w:w="560" w:type="dxa"/>
          </w:tcPr>
          <w:p w:rsidR="0070704B" w:rsidRPr="00CF0D12" w:rsidRDefault="0070704B" w:rsidP="003A574A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150" w:type="dxa"/>
          </w:tcPr>
          <w:p w:rsidR="0070704B" w:rsidRPr="00CF0D12" w:rsidRDefault="0070704B" w:rsidP="003A57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Фюзеляж.</w:t>
            </w:r>
          </w:p>
        </w:tc>
        <w:tc>
          <w:tcPr>
            <w:tcW w:w="808" w:type="dxa"/>
            <w:vMerge/>
          </w:tcPr>
          <w:p w:rsidR="0070704B" w:rsidRPr="00CF0D12" w:rsidRDefault="0070704B" w:rsidP="003A574A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70704B" w:rsidRPr="00CF0D12" w:rsidRDefault="0070704B" w:rsidP="003A574A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vMerge/>
          </w:tcPr>
          <w:p w:rsidR="0070704B" w:rsidRPr="00CF0D12" w:rsidRDefault="0070704B" w:rsidP="00CF0D1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70704B" w:rsidRDefault="0070704B" w:rsidP="003A574A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vMerge/>
          </w:tcPr>
          <w:p w:rsidR="0070704B" w:rsidRPr="00CF0D12" w:rsidRDefault="0070704B" w:rsidP="003A574A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70704B" w:rsidRPr="00CF0D12" w:rsidRDefault="0070704B" w:rsidP="003A574A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0704B" w:rsidRPr="00CF0D12" w:rsidTr="00CF0D12">
        <w:trPr>
          <w:trHeight w:val="797"/>
        </w:trPr>
        <w:tc>
          <w:tcPr>
            <w:tcW w:w="560" w:type="dxa"/>
          </w:tcPr>
          <w:p w:rsidR="0070704B" w:rsidRPr="00CF0D12" w:rsidRDefault="0070704B" w:rsidP="003A574A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150" w:type="dxa"/>
          </w:tcPr>
          <w:p w:rsidR="0070704B" w:rsidRPr="00CF0D12" w:rsidRDefault="0070704B" w:rsidP="003A57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Крыло (заготовка нервюр).</w:t>
            </w:r>
          </w:p>
        </w:tc>
        <w:tc>
          <w:tcPr>
            <w:tcW w:w="808" w:type="dxa"/>
            <w:vMerge/>
          </w:tcPr>
          <w:p w:rsidR="0070704B" w:rsidRPr="00CF0D12" w:rsidRDefault="0070704B" w:rsidP="003A574A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70704B" w:rsidRPr="00CF0D12" w:rsidRDefault="0070704B" w:rsidP="003A574A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vMerge/>
          </w:tcPr>
          <w:p w:rsidR="0070704B" w:rsidRPr="00CF0D12" w:rsidRDefault="0070704B" w:rsidP="00CF0D1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70704B" w:rsidRDefault="0070704B" w:rsidP="003A574A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vMerge/>
          </w:tcPr>
          <w:p w:rsidR="0070704B" w:rsidRPr="00CF0D12" w:rsidRDefault="0070704B" w:rsidP="003A574A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70704B" w:rsidRPr="00CF0D12" w:rsidRDefault="0070704B" w:rsidP="003A574A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0704B" w:rsidRPr="00CF0D12" w:rsidTr="00CF0D12">
        <w:trPr>
          <w:trHeight w:val="797"/>
        </w:trPr>
        <w:tc>
          <w:tcPr>
            <w:tcW w:w="560" w:type="dxa"/>
          </w:tcPr>
          <w:p w:rsidR="0070704B" w:rsidRPr="00CF0D12" w:rsidRDefault="0070704B" w:rsidP="003A574A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150" w:type="dxa"/>
          </w:tcPr>
          <w:p w:rsidR="0070704B" w:rsidRPr="00CF0D12" w:rsidRDefault="0070704B" w:rsidP="003A57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Крыло (сборка и склеивание).</w:t>
            </w:r>
          </w:p>
        </w:tc>
        <w:tc>
          <w:tcPr>
            <w:tcW w:w="808" w:type="dxa"/>
            <w:vMerge/>
          </w:tcPr>
          <w:p w:rsidR="0070704B" w:rsidRPr="00CF0D12" w:rsidRDefault="0070704B" w:rsidP="003A574A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70704B" w:rsidRPr="00CF0D12" w:rsidRDefault="0070704B" w:rsidP="003A574A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vMerge/>
          </w:tcPr>
          <w:p w:rsidR="0070704B" w:rsidRPr="00CF0D12" w:rsidRDefault="0070704B" w:rsidP="00CF0D1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70704B" w:rsidRDefault="0070704B" w:rsidP="003A574A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vMerge/>
          </w:tcPr>
          <w:p w:rsidR="0070704B" w:rsidRPr="00CF0D12" w:rsidRDefault="0070704B" w:rsidP="003A574A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70704B" w:rsidRPr="00CF0D12" w:rsidRDefault="0070704B" w:rsidP="003A574A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0704B" w:rsidRPr="00CF0D12" w:rsidTr="00CF0D12">
        <w:trPr>
          <w:trHeight w:val="797"/>
        </w:trPr>
        <w:tc>
          <w:tcPr>
            <w:tcW w:w="560" w:type="dxa"/>
          </w:tcPr>
          <w:p w:rsidR="0070704B" w:rsidRPr="00CF0D12" w:rsidRDefault="0070704B" w:rsidP="003A574A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150" w:type="dxa"/>
          </w:tcPr>
          <w:p w:rsidR="0070704B" w:rsidRPr="00CF0D12" w:rsidRDefault="0070704B" w:rsidP="003A57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Стабилизатор, киль.</w:t>
            </w:r>
          </w:p>
        </w:tc>
        <w:tc>
          <w:tcPr>
            <w:tcW w:w="808" w:type="dxa"/>
            <w:vMerge/>
          </w:tcPr>
          <w:p w:rsidR="0070704B" w:rsidRPr="00CF0D12" w:rsidRDefault="0070704B" w:rsidP="003A574A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70704B" w:rsidRPr="00CF0D12" w:rsidRDefault="0070704B" w:rsidP="003A574A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vMerge/>
          </w:tcPr>
          <w:p w:rsidR="0070704B" w:rsidRPr="00CF0D12" w:rsidRDefault="0070704B" w:rsidP="00CF0D1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70704B" w:rsidRDefault="0070704B" w:rsidP="003A574A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vMerge/>
          </w:tcPr>
          <w:p w:rsidR="0070704B" w:rsidRPr="00CF0D12" w:rsidRDefault="0070704B" w:rsidP="003A574A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70704B" w:rsidRPr="00CF0D12" w:rsidRDefault="0070704B" w:rsidP="003A574A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0704B" w:rsidRPr="00CF0D12" w:rsidTr="00174E87">
        <w:trPr>
          <w:trHeight w:val="1604"/>
        </w:trPr>
        <w:tc>
          <w:tcPr>
            <w:tcW w:w="560" w:type="dxa"/>
          </w:tcPr>
          <w:p w:rsidR="0070704B" w:rsidRPr="00CF0D12" w:rsidRDefault="0070704B" w:rsidP="003A574A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150" w:type="dxa"/>
          </w:tcPr>
          <w:p w:rsidR="0070704B" w:rsidRPr="00CF0D12" w:rsidRDefault="0070704B" w:rsidP="003A57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Детальные разработки.</w:t>
            </w:r>
          </w:p>
        </w:tc>
        <w:tc>
          <w:tcPr>
            <w:tcW w:w="808" w:type="dxa"/>
            <w:vMerge/>
          </w:tcPr>
          <w:p w:rsidR="0070704B" w:rsidRPr="00CF0D12" w:rsidRDefault="0070704B" w:rsidP="003A574A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70704B" w:rsidRPr="00CF0D12" w:rsidRDefault="0070704B" w:rsidP="003A574A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vMerge/>
          </w:tcPr>
          <w:p w:rsidR="0070704B" w:rsidRPr="00CF0D12" w:rsidRDefault="0070704B" w:rsidP="00CF0D1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70704B" w:rsidRDefault="0070704B" w:rsidP="003A574A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  <w:p w:rsidR="0070704B" w:rsidRDefault="0070704B" w:rsidP="003A574A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vMerge/>
          </w:tcPr>
          <w:p w:rsidR="0070704B" w:rsidRPr="00CF0D12" w:rsidRDefault="0070704B" w:rsidP="003A574A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70704B" w:rsidRPr="00CF0D12" w:rsidRDefault="0070704B" w:rsidP="003A574A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A574A" w:rsidRPr="00CF0D12" w:rsidTr="003A574A">
        <w:tc>
          <w:tcPr>
            <w:tcW w:w="15167" w:type="dxa"/>
            <w:gridSpan w:val="8"/>
          </w:tcPr>
          <w:p w:rsidR="003A574A" w:rsidRPr="00CF0D12" w:rsidRDefault="00E117EC" w:rsidP="003A574A">
            <w:pPr>
              <w:numPr>
                <w:ilvl w:val="0"/>
                <w:numId w:val="7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5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Стендовые модели</w:t>
            </w:r>
            <w:r w:rsidR="003A574A" w:rsidRPr="00CF0D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="00E55F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3A574A" w:rsidRPr="00CF0D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часа</w:t>
            </w:r>
          </w:p>
        </w:tc>
      </w:tr>
      <w:tr w:rsidR="00E55FE8" w:rsidRPr="00CF0D12" w:rsidTr="00E117EC">
        <w:trPr>
          <w:trHeight w:val="1833"/>
        </w:trPr>
        <w:tc>
          <w:tcPr>
            <w:tcW w:w="560" w:type="dxa"/>
          </w:tcPr>
          <w:p w:rsidR="00E55FE8" w:rsidRPr="00CF0D12" w:rsidRDefault="00E55FE8" w:rsidP="003A574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0D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50" w:type="dxa"/>
          </w:tcPr>
          <w:p w:rsidR="00E55FE8" w:rsidRPr="00CF0D12" w:rsidRDefault="00E55FE8" w:rsidP="003A574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Чертежные разработки.</w:t>
            </w:r>
          </w:p>
        </w:tc>
        <w:tc>
          <w:tcPr>
            <w:tcW w:w="808" w:type="dxa"/>
          </w:tcPr>
          <w:p w:rsidR="00E55FE8" w:rsidRPr="00CF0D12" w:rsidRDefault="00E55FE8" w:rsidP="003A574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E55FE8" w:rsidRPr="00CF0D12" w:rsidRDefault="00E55FE8" w:rsidP="003A574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vMerge w:val="restart"/>
          </w:tcPr>
          <w:p w:rsidR="00E117EC" w:rsidRPr="00E117EC" w:rsidRDefault="00E117EC" w:rsidP="00E117EC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17E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Вид технического творчества, в процессе которого создаётся копия реальных предметов в определённом масштабе. Стендовая модель точно </w:t>
            </w:r>
            <w:r w:rsidRPr="00E117E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отображает лишь вид прототипа. Материалы и инструменты ТБ.</w:t>
            </w:r>
          </w:p>
          <w:p w:rsidR="00E55FE8" w:rsidRPr="00CF0D12" w:rsidRDefault="00E117EC" w:rsidP="00E117EC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17E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ab/>
            </w:r>
            <w:r w:rsidRPr="004F5860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Практическая работа.</w:t>
            </w:r>
            <w:r w:rsidRPr="00E117E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Изготовление копии моделей в масштабе из бумаги, сосновых реек и пластика. Изготовление деталей, эскизные разработки, сборка и склеивание моделей. Материалы и инструменты ТБ.</w:t>
            </w:r>
          </w:p>
        </w:tc>
        <w:tc>
          <w:tcPr>
            <w:tcW w:w="828" w:type="dxa"/>
          </w:tcPr>
          <w:p w:rsidR="00E55FE8" w:rsidRPr="00CF0D12" w:rsidRDefault="00E55FE8" w:rsidP="003A574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0D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808" w:type="dxa"/>
            <w:vMerge w:val="restart"/>
          </w:tcPr>
          <w:p w:rsidR="00E55FE8" w:rsidRPr="00CF0D12" w:rsidRDefault="00E55FE8" w:rsidP="003A574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0D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РУУД</w:t>
            </w:r>
            <w:r w:rsidR="00E15713" w:rsidRPr="00CF0D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: способствовать</w:t>
            </w:r>
            <w:r w:rsidRPr="00CF0D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 помощью вопросов добывать недостающую информацию, сравнивать разные точки мнения, умение </w:t>
            </w:r>
            <w:r w:rsidRPr="00CF0D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аргументировать свои ответы.</w:t>
            </w:r>
          </w:p>
          <w:p w:rsidR="00E55FE8" w:rsidRPr="00CF0D12" w:rsidRDefault="00E55FE8" w:rsidP="003A574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0D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ПУУД: Творческий подход к выполнению задания. Осознавать пользу труда, бережно относиться к материалам, понимать значимость экологии, соблюдать этические нормы при изготовлении проекта.</w:t>
            </w:r>
          </w:p>
          <w:p w:rsidR="00E55FE8" w:rsidRPr="00CF0D12" w:rsidRDefault="00E55FE8" w:rsidP="003A574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0D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КУУД: формулировать вопросы и ответы на вопросы;</w:t>
            </w:r>
          </w:p>
          <w:p w:rsidR="00E55FE8" w:rsidRPr="00CF0D12" w:rsidRDefault="00E55FE8" w:rsidP="003A574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 w:val="restart"/>
          </w:tcPr>
          <w:p w:rsidR="00E55FE8" w:rsidRPr="00CF0D12" w:rsidRDefault="00E55FE8" w:rsidP="003A574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0D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Научаться:</w:t>
            </w:r>
          </w:p>
          <w:p w:rsidR="00E55FE8" w:rsidRPr="00CF0D12" w:rsidRDefault="00E55FE8" w:rsidP="003A574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0D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- какие современные средства ручного труда используется в </w:t>
            </w:r>
            <w:r w:rsidRPr="00CF0D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технологических процессах;</w:t>
            </w:r>
          </w:p>
          <w:p w:rsidR="00E55FE8" w:rsidRPr="00CF0D12" w:rsidRDefault="00E55FE8" w:rsidP="003A574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0D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Научить:</w:t>
            </w:r>
          </w:p>
          <w:p w:rsidR="00E55FE8" w:rsidRPr="00CF0D12" w:rsidRDefault="00E55FE8" w:rsidP="003A574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0D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Разбираться в видах и предназначении современных ручных электрифицированных инструментов.</w:t>
            </w:r>
          </w:p>
          <w:p w:rsidR="00E55FE8" w:rsidRPr="00CF0D12" w:rsidRDefault="00E55FE8" w:rsidP="003A574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0D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ориентироваться в видах оборудования современного производства;</w:t>
            </w:r>
          </w:p>
        </w:tc>
      </w:tr>
      <w:tr w:rsidR="00E55FE8" w:rsidRPr="00CF0D12" w:rsidTr="00CF0D12">
        <w:trPr>
          <w:trHeight w:val="2959"/>
        </w:trPr>
        <w:tc>
          <w:tcPr>
            <w:tcW w:w="560" w:type="dxa"/>
          </w:tcPr>
          <w:p w:rsidR="00E55FE8" w:rsidRPr="00CF0D12" w:rsidRDefault="00E55FE8" w:rsidP="003A574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0D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150" w:type="dxa"/>
          </w:tcPr>
          <w:p w:rsidR="00E55FE8" w:rsidRPr="00CF0D12" w:rsidRDefault="00865B4F" w:rsidP="003A574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Выбор материалов.</w:t>
            </w:r>
          </w:p>
        </w:tc>
        <w:tc>
          <w:tcPr>
            <w:tcW w:w="808" w:type="dxa"/>
          </w:tcPr>
          <w:p w:rsidR="00E55FE8" w:rsidRPr="00CF0D12" w:rsidRDefault="00E55FE8" w:rsidP="003A574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E55FE8" w:rsidRPr="00CF0D12" w:rsidRDefault="00E55FE8" w:rsidP="003A574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vMerge/>
          </w:tcPr>
          <w:p w:rsidR="00E55FE8" w:rsidRPr="00CF0D12" w:rsidRDefault="00E55FE8" w:rsidP="003A574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E55FE8" w:rsidRPr="00CF0D12" w:rsidRDefault="00E55FE8" w:rsidP="003A574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0D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vMerge/>
          </w:tcPr>
          <w:p w:rsidR="00E55FE8" w:rsidRPr="00CF0D12" w:rsidRDefault="00E55FE8" w:rsidP="003A574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E55FE8" w:rsidRPr="00CF0D12" w:rsidRDefault="00E55FE8" w:rsidP="003A574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55FE8" w:rsidRPr="00CF0D12" w:rsidTr="00E55FE8">
        <w:trPr>
          <w:trHeight w:val="1638"/>
        </w:trPr>
        <w:tc>
          <w:tcPr>
            <w:tcW w:w="560" w:type="dxa"/>
          </w:tcPr>
          <w:p w:rsidR="00E55FE8" w:rsidRPr="00CF0D12" w:rsidRDefault="00E55FE8" w:rsidP="003A574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0D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150" w:type="dxa"/>
          </w:tcPr>
          <w:p w:rsidR="00E55FE8" w:rsidRPr="00CF0D12" w:rsidRDefault="00865B4F" w:rsidP="003A574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Детальные разработки.</w:t>
            </w:r>
          </w:p>
        </w:tc>
        <w:tc>
          <w:tcPr>
            <w:tcW w:w="808" w:type="dxa"/>
            <w:vMerge w:val="restart"/>
          </w:tcPr>
          <w:p w:rsidR="00E55FE8" w:rsidRPr="00CF0D12" w:rsidRDefault="00E55FE8" w:rsidP="003A574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 w:val="restart"/>
          </w:tcPr>
          <w:p w:rsidR="00E55FE8" w:rsidRPr="00CF0D12" w:rsidRDefault="00E55FE8" w:rsidP="003A574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vMerge/>
          </w:tcPr>
          <w:p w:rsidR="00E55FE8" w:rsidRPr="00CF0D12" w:rsidRDefault="00E55FE8" w:rsidP="003A574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E55FE8" w:rsidRPr="00CF0D12" w:rsidRDefault="00E55FE8" w:rsidP="003A574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0D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vMerge/>
          </w:tcPr>
          <w:p w:rsidR="00E55FE8" w:rsidRPr="00CF0D12" w:rsidRDefault="00E55FE8" w:rsidP="003A574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E55FE8" w:rsidRPr="00CF0D12" w:rsidRDefault="00E55FE8" w:rsidP="003A574A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55FE8" w:rsidRPr="00CF0D12" w:rsidTr="00CF0D12">
        <w:trPr>
          <w:trHeight w:val="1638"/>
        </w:trPr>
        <w:tc>
          <w:tcPr>
            <w:tcW w:w="560" w:type="dxa"/>
          </w:tcPr>
          <w:p w:rsidR="00E55FE8" w:rsidRPr="00CF0D12" w:rsidRDefault="00E55FE8" w:rsidP="003A574A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150" w:type="dxa"/>
          </w:tcPr>
          <w:p w:rsidR="00E55FE8" w:rsidRPr="00CF0D12" w:rsidRDefault="00865B4F" w:rsidP="003A574A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Сборка и склеивание моделей.</w:t>
            </w:r>
          </w:p>
        </w:tc>
        <w:tc>
          <w:tcPr>
            <w:tcW w:w="808" w:type="dxa"/>
            <w:vMerge/>
          </w:tcPr>
          <w:p w:rsidR="00E55FE8" w:rsidRPr="00CF0D12" w:rsidRDefault="00E55FE8" w:rsidP="003A574A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E55FE8" w:rsidRPr="00CF0D12" w:rsidRDefault="00E55FE8" w:rsidP="003A574A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vMerge/>
          </w:tcPr>
          <w:p w:rsidR="00E55FE8" w:rsidRPr="00CF0D12" w:rsidRDefault="00E55FE8" w:rsidP="003A574A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E55FE8" w:rsidRPr="00CF0D12" w:rsidRDefault="00E55FE8" w:rsidP="003A574A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vMerge/>
          </w:tcPr>
          <w:p w:rsidR="00E55FE8" w:rsidRPr="00CF0D12" w:rsidRDefault="00E55FE8" w:rsidP="003A574A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E55FE8" w:rsidRPr="00CF0D12" w:rsidRDefault="00E55FE8" w:rsidP="003A574A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0704B" w:rsidRPr="00CF0D12" w:rsidTr="0070704B">
        <w:trPr>
          <w:trHeight w:val="524"/>
        </w:trPr>
        <w:tc>
          <w:tcPr>
            <w:tcW w:w="15167" w:type="dxa"/>
            <w:gridSpan w:val="8"/>
          </w:tcPr>
          <w:p w:rsidR="0070704B" w:rsidRPr="0070704B" w:rsidRDefault="0070704B" w:rsidP="0070704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Всего: 12 часов.</w:t>
            </w:r>
          </w:p>
        </w:tc>
      </w:tr>
    </w:tbl>
    <w:p w:rsidR="003A574A" w:rsidRDefault="003A574A" w:rsidP="00692E8B">
      <w:pPr>
        <w:spacing w:after="0" w:line="360" w:lineRule="auto"/>
        <w:ind w:left="36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74A" w:rsidRDefault="003A574A" w:rsidP="00692E8B">
      <w:pPr>
        <w:spacing w:after="0" w:line="360" w:lineRule="auto"/>
        <w:ind w:left="36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74A" w:rsidRDefault="003A574A" w:rsidP="00692E8B">
      <w:pPr>
        <w:spacing w:after="0" w:line="360" w:lineRule="auto"/>
        <w:ind w:left="36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FE8" w:rsidRDefault="00E55FE8" w:rsidP="00692E8B">
      <w:pPr>
        <w:spacing w:after="0" w:line="360" w:lineRule="auto"/>
        <w:ind w:left="36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74A" w:rsidRPr="00692E8B" w:rsidRDefault="003A574A" w:rsidP="00BC77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4A5" w:rsidRPr="006D04A5" w:rsidRDefault="006D04A5" w:rsidP="0001591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D04A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Ожидаемые результаты</w:t>
      </w:r>
    </w:p>
    <w:p w:rsidR="006D04A5" w:rsidRPr="006D04A5" w:rsidRDefault="00AD55E8" w:rsidP="006D04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Учащиеся, </w:t>
      </w:r>
      <w:r w:rsidR="006D04A5" w:rsidRPr="006D04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должны знать:</w:t>
      </w:r>
    </w:p>
    <w:p w:rsidR="006D04A5" w:rsidRPr="006D04A5" w:rsidRDefault="006D04A5" w:rsidP="006D04A5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техники безопасности при работе с электрооборудованием (паяльник, электролобзик и др.) и работе на сверлильном станке;</w:t>
      </w:r>
    </w:p>
    <w:p w:rsidR="006D04A5" w:rsidRPr="006D04A5" w:rsidRDefault="00AD55E8" w:rsidP="006D04A5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авиа и авто</w:t>
      </w:r>
      <w:r w:rsidR="006D04A5" w:rsidRPr="006D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моделей;</w:t>
      </w:r>
    </w:p>
    <w:p w:rsidR="006D04A5" w:rsidRPr="006D04A5" w:rsidRDefault="006D04A5" w:rsidP="006D04A5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A5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аэродинамику модели самолета;</w:t>
      </w:r>
    </w:p>
    <w:p w:rsidR="006D04A5" w:rsidRPr="006D04A5" w:rsidRDefault="006D04A5" w:rsidP="006D04A5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регулиров</w:t>
      </w:r>
      <w:r w:rsidR="00AD55E8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и управления моделей</w:t>
      </w:r>
      <w:r w:rsidRPr="006D04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04A5" w:rsidRPr="006D04A5" w:rsidRDefault="006D04A5" w:rsidP="006D04A5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двигателя внутреннего сгорания;</w:t>
      </w:r>
    </w:p>
    <w:p w:rsidR="006D04A5" w:rsidRPr="006D04A5" w:rsidRDefault="006D04A5" w:rsidP="006D04A5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A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топлива (дизельное, калильное).</w:t>
      </w:r>
    </w:p>
    <w:p w:rsidR="006D04A5" w:rsidRPr="006D04A5" w:rsidRDefault="006D04A5" w:rsidP="006D04A5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D04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Учащиеся должны уметь:</w:t>
      </w:r>
    </w:p>
    <w:p w:rsidR="006D04A5" w:rsidRPr="006D04A5" w:rsidRDefault="006D04A5" w:rsidP="006D04A5">
      <w:pPr>
        <w:numPr>
          <w:ilvl w:val="1"/>
          <w:numId w:val="3"/>
        </w:num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электрооборудованием и на сверлильном станке;</w:t>
      </w:r>
    </w:p>
    <w:p w:rsidR="006D04A5" w:rsidRPr="006D04A5" w:rsidRDefault="006D04A5" w:rsidP="006D04A5">
      <w:pPr>
        <w:numPr>
          <w:ilvl w:val="1"/>
          <w:numId w:val="3"/>
        </w:num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r w:rsidR="00295A7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олнить чертежи моделей</w:t>
      </w:r>
      <w:r w:rsidRPr="006D04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04A5" w:rsidRPr="006D04A5" w:rsidRDefault="006D04A5" w:rsidP="006D04A5">
      <w:pPr>
        <w:numPr>
          <w:ilvl w:val="1"/>
          <w:numId w:val="3"/>
        </w:num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A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изготовить модель самолета;</w:t>
      </w:r>
    </w:p>
    <w:p w:rsidR="006D04A5" w:rsidRPr="006D04A5" w:rsidRDefault="006D04A5" w:rsidP="006D04A5">
      <w:pPr>
        <w:numPr>
          <w:ilvl w:val="1"/>
          <w:numId w:val="3"/>
        </w:num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со стартовым оборудованием;</w:t>
      </w:r>
    </w:p>
    <w:p w:rsidR="006D04A5" w:rsidRDefault="006D04A5" w:rsidP="006D04A5">
      <w:pPr>
        <w:numPr>
          <w:ilvl w:val="1"/>
          <w:numId w:val="3"/>
        </w:num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запускать модель самолета.</w:t>
      </w:r>
    </w:p>
    <w:p w:rsidR="00AD55E8" w:rsidRPr="00AD55E8" w:rsidRDefault="00AD55E8" w:rsidP="00AD55E8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разные породы древесины и работать с ними;</w:t>
      </w:r>
    </w:p>
    <w:p w:rsidR="00AD55E8" w:rsidRPr="00AD55E8" w:rsidRDefault="00AD55E8" w:rsidP="00AD55E8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E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Изготавливать корпус модели, судовые устройства, такелаж, паруса и т.п.;</w:t>
      </w:r>
    </w:p>
    <w:p w:rsidR="00AD55E8" w:rsidRPr="00AD55E8" w:rsidRDefault="00AD55E8" w:rsidP="00AD55E8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производить сборку модели</w:t>
      </w:r>
    </w:p>
    <w:p w:rsidR="00E43BCE" w:rsidRDefault="00E43BCE" w:rsidP="006D04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D04A5" w:rsidRPr="006D04A5" w:rsidRDefault="006D04A5" w:rsidP="006D04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D04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Оборудование и инструменты</w:t>
      </w:r>
    </w:p>
    <w:p w:rsidR="006D04A5" w:rsidRPr="006D04A5" w:rsidRDefault="006D04A5" w:rsidP="006D04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7497"/>
        <w:gridCol w:w="1701"/>
      </w:tblGrid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497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инструментов</w:t>
            </w:r>
          </w:p>
        </w:tc>
        <w:tc>
          <w:tcPr>
            <w:tcW w:w="1701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Количество, шт.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497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Плоскогубцы</w:t>
            </w:r>
          </w:p>
        </w:tc>
        <w:tc>
          <w:tcPr>
            <w:tcW w:w="1701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497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Круглогубцы</w:t>
            </w:r>
          </w:p>
        </w:tc>
        <w:tc>
          <w:tcPr>
            <w:tcW w:w="1701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497" w:type="dxa"/>
          </w:tcPr>
          <w:p w:rsidR="006D04A5" w:rsidRPr="00E43BCE" w:rsidRDefault="006D04A5" w:rsidP="003A57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Лобзики (ручной)</w:t>
            </w:r>
          </w:p>
        </w:tc>
        <w:tc>
          <w:tcPr>
            <w:tcW w:w="1701" w:type="dxa"/>
          </w:tcPr>
          <w:p w:rsidR="006D04A5" w:rsidRPr="00E43BCE" w:rsidRDefault="006D04A5" w:rsidP="003A57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497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Кусачки</w:t>
            </w:r>
          </w:p>
        </w:tc>
        <w:tc>
          <w:tcPr>
            <w:tcW w:w="1701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497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Отвертки (набор)</w:t>
            </w:r>
          </w:p>
        </w:tc>
        <w:tc>
          <w:tcPr>
            <w:tcW w:w="1701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497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Ручные ножницы по металлу</w:t>
            </w:r>
          </w:p>
        </w:tc>
        <w:tc>
          <w:tcPr>
            <w:tcW w:w="1701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497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Ножницы</w:t>
            </w:r>
          </w:p>
        </w:tc>
        <w:tc>
          <w:tcPr>
            <w:tcW w:w="1701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497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Молотки слесарные</w:t>
            </w:r>
          </w:p>
        </w:tc>
        <w:tc>
          <w:tcPr>
            <w:tcW w:w="1701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497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Ножовки по металлу</w:t>
            </w:r>
          </w:p>
        </w:tc>
        <w:tc>
          <w:tcPr>
            <w:tcW w:w="1701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497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Ножовка по дереву</w:t>
            </w:r>
          </w:p>
        </w:tc>
        <w:tc>
          <w:tcPr>
            <w:tcW w:w="1701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7497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Напильники разных сечений</w:t>
            </w:r>
          </w:p>
        </w:tc>
        <w:tc>
          <w:tcPr>
            <w:tcW w:w="1701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7497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Рашпили двух типов</w:t>
            </w:r>
          </w:p>
        </w:tc>
        <w:tc>
          <w:tcPr>
            <w:tcW w:w="1701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7497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Стальная щетка</w:t>
            </w:r>
          </w:p>
        </w:tc>
        <w:tc>
          <w:tcPr>
            <w:tcW w:w="1701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7497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Сверла диаметром (мм) 0,5-3,0; 3,0-5,0; 5,5-10,0.</w:t>
            </w:r>
          </w:p>
        </w:tc>
        <w:tc>
          <w:tcPr>
            <w:tcW w:w="1701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7497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Метчики и плашки под болты и гайки диаметром от 2 до 6 мм.</w:t>
            </w:r>
          </w:p>
        </w:tc>
        <w:tc>
          <w:tcPr>
            <w:tcW w:w="1701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комплекта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7497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Чертилки</w:t>
            </w:r>
          </w:p>
        </w:tc>
        <w:tc>
          <w:tcPr>
            <w:tcW w:w="1701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7497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Шлифовальная шкура</w:t>
            </w:r>
          </w:p>
        </w:tc>
        <w:tc>
          <w:tcPr>
            <w:tcW w:w="1701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7497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Разметочный циркуль</w:t>
            </w:r>
          </w:p>
        </w:tc>
        <w:tc>
          <w:tcPr>
            <w:tcW w:w="1701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7497" w:type="dxa"/>
          </w:tcPr>
          <w:p w:rsidR="006D04A5" w:rsidRPr="00E43BCE" w:rsidRDefault="006D04A5" w:rsidP="003A57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Электропаяльники</w:t>
            </w:r>
          </w:p>
        </w:tc>
        <w:tc>
          <w:tcPr>
            <w:tcW w:w="1701" w:type="dxa"/>
          </w:tcPr>
          <w:p w:rsidR="006D04A5" w:rsidRPr="00E43BCE" w:rsidRDefault="006D04A5" w:rsidP="003A57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7497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Линейки металлические 300-500 мм, 1000 мм.</w:t>
            </w:r>
          </w:p>
        </w:tc>
        <w:tc>
          <w:tcPr>
            <w:tcW w:w="1701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7497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Штангенциркули</w:t>
            </w:r>
          </w:p>
        </w:tc>
        <w:tc>
          <w:tcPr>
            <w:tcW w:w="1701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22.</w:t>
            </w:r>
          </w:p>
        </w:tc>
        <w:tc>
          <w:tcPr>
            <w:tcW w:w="7497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Шуруповерт</w:t>
            </w:r>
          </w:p>
        </w:tc>
        <w:tc>
          <w:tcPr>
            <w:tcW w:w="1701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7497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Угольник</w:t>
            </w:r>
          </w:p>
        </w:tc>
        <w:tc>
          <w:tcPr>
            <w:tcW w:w="1701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7497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дрель</w:t>
            </w:r>
          </w:p>
        </w:tc>
        <w:tc>
          <w:tcPr>
            <w:tcW w:w="1701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7497" w:type="dxa"/>
          </w:tcPr>
          <w:p w:rsidR="006D04A5" w:rsidRPr="00E43BCE" w:rsidRDefault="006D04A5" w:rsidP="003A57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 с разновесом</w:t>
            </w:r>
          </w:p>
        </w:tc>
        <w:tc>
          <w:tcPr>
            <w:tcW w:w="1701" w:type="dxa"/>
          </w:tcPr>
          <w:p w:rsidR="006D04A5" w:rsidRPr="00E43BCE" w:rsidRDefault="006D04A5" w:rsidP="003A57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комплект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7497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Рубанки</w:t>
            </w:r>
          </w:p>
        </w:tc>
        <w:tc>
          <w:tcPr>
            <w:tcW w:w="1701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7497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«Умелые руки»</w:t>
            </w:r>
          </w:p>
        </w:tc>
        <w:tc>
          <w:tcPr>
            <w:tcW w:w="1701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7497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Сверлильный станок</w:t>
            </w:r>
          </w:p>
        </w:tc>
        <w:tc>
          <w:tcPr>
            <w:tcW w:w="1701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7497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Токарный станок</w:t>
            </w:r>
          </w:p>
        </w:tc>
        <w:tc>
          <w:tcPr>
            <w:tcW w:w="1701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7497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Фрезерный станок</w:t>
            </w:r>
          </w:p>
        </w:tc>
        <w:tc>
          <w:tcPr>
            <w:tcW w:w="1701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7497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Заточный станок</w:t>
            </w:r>
          </w:p>
        </w:tc>
        <w:tc>
          <w:tcPr>
            <w:tcW w:w="1701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7497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Бруски для заточки ножей</w:t>
            </w:r>
          </w:p>
        </w:tc>
        <w:tc>
          <w:tcPr>
            <w:tcW w:w="1701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7497" w:type="dxa"/>
          </w:tcPr>
          <w:p w:rsidR="006D04A5" w:rsidRPr="00E43BCE" w:rsidRDefault="006D04A5" w:rsidP="003A57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Чертежный инструмент</w:t>
            </w:r>
          </w:p>
        </w:tc>
        <w:tc>
          <w:tcPr>
            <w:tcW w:w="1701" w:type="dxa"/>
          </w:tcPr>
          <w:p w:rsidR="006D04A5" w:rsidRPr="00E43BCE" w:rsidRDefault="006D04A5" w:rsidP="003A57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комплект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7497" w:type="dxa"/>
          </w:tcPr>
          <w:p w:rsidR="006D04A5" w:rsidRPr="00E43BCE" w:rsidRDefault="004D3609" w:rsidP="003A57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6D04A5"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алькулятор</w:t>
            </w:r>
          </w:p>
        </w:tc>
        <w:tc>
          <w:tcPr>
            <w:tcW w:w="1701" w:type="dxa"/>
          </w:tcPr>
          <w:p w:rsidR="006D04A5" w:rsidRPr="00E43BCE" w:rsidRDefault="006D04A5" w:rsidP="003A57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7497" w:type="dxa"/>
          </w:tcPr>
          <w:p w:rsidR="006D04A5" w:rsidRPr="00E43BCE" w:rsidRDefault="006D04A5" w:rsidP="003A57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Лобзик электрический</w:t>
            </w:r>
          </w:p>
        </w:tc>
        <w:tc>
          <w:tcPr>
            <w:tcW w:w="1701" w:type="dxa"/>
          </w:tcPr>
          <w:p w:rsidR="006D04A5" w:rsidRPr="00E43BCE" w:rsidRDefault="006D04A5" w:rsidP="003A57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6D04A5" w:rsidRDefault="006D04A5" w:rsidP="00BC3DA2">
      <w:pPr>
        <w:spacing w:line="360" w:lineRule="auto"/>
        <w:ind w:firstLine="851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6D04A5" w:rsidRDefault="006D04A5" w:rsidP="00EF754E">
      <w:pPr>
        <w:spacing w:line="360" w:lineRule="auto"/>
        <w:rPr>
          <w:rFonts w:ascii="Times New Roman" w:hAnsi="Times New Roman"/>
          <w:spacing w:val="-1"/>
          <w:sz w:val="28"/>
          <w:szCs w:val="28"/>
        </w:rPr>
      </w:pPr>
    </w:p>
    <w:p w:rsidR="003A574A" w:rsidRDefault="003A574A" w:rsidP="00EF754E">
      <w:pPr>
        <w:spacing w:line="360" w:lineRule="auto"/>
        <w:rPr>
          <w:rFonts w:ascii="Times New Roman" w:hAnsi="Times New Roman"/>
          <w:spacing w:val="-1"/>
          <w:sz w:val="28"/>
          <w:szCs w:val="28"/>
        </w:rPr>
      </w:pPr>
    </w:p>
    <w:p w:rsidR="003A574A" w:rsidRDefault="003A574A" w:rsidP="00EF754E">
      <w:pPr>
        <w:spacing w:line="360" w:lineRule="auto"/>
        <w:rPr>
          <w:rFonts w:ascii="Times New Roman" w:hAnsi="Times New Roman"/>
          <w:spacing w:val="-1"/>
          <w:sz w:val="28"/>
          <w:szCs w:val="28"/>
        </w:rPr>
      </w:pPr>
    </w:p>
    <w:p w:rsidR="003A574A" w:rsidRDefault="003A574A" w:rsidP="00EF754E">
      <w:pPr>
        <w:spacing w:line="360" w:lineRule="auto"/>
        <w:rPr>
          <w:rFonts w:ascii="Times New Roman" w:hAnsi="Times New Roman"/>
          <w:spacing w:val="-1"/>
          <w:sz w:val="28"/>
          <w:szCs w:val="28"/>
        </w:rPr>
      </w:pPr>
    </w:p>
    <w:p w:rsidR="003A574A" w:rsidRDefault="003A574A" w:rsidP="00EF754E">
      <w:pPr>
        <w:spacing w:line="360" w:lineRule="auto"/>
        <w:rPr>
          <w:rFonts w:ascii="Times New Roman" w:hAnsi="Times New Roman"/>
          <w:spacing w:val="-1"/>
          <w:sz w:val="28"/>
          <w:szCs w:val="28"/>
        </w:rPr>
      </w:pPr>
    </w:p>
    <w:p w:rsidR="003A574A" w:rsidRDefault="003A574A" w:rsidP="00EF754E">
      <w:pPr>
        <w:spacing w:line="360" w:lineRule="auto"/>
        <w:rPr>
          <w:rFonts w:ascii="Times New Roman" w:hAnsi="Times New Roman"/>
          <w:spacing w:val="-1"/>
          <w:sz w:val="28"/>
          <w:szCs w:val="28"/>
        </w:rPr>
      </w:pPr>
    </w:p>
    <w:p w:rsidR="003A574A" w:rsidRDefault="003A574A" w:rsidP="006D04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574A" w:rsidRDefault="003A574A" w:rsidP="006D04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04A5" w:rsidRPr="006D04A5" w:rsidRDefault="006D04A5" w:rsidP="006D04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 ДЛЯ ПЕДАГОГА</w:t>
      </w:r>
    </w:p>
    <w:p w:rsidR="006D04A5" w:rsidRPr="006D04A5" w:rsidRDefault="006D04A5" w:rsidP="006D04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04A5" w:rsidRPr="006D04A5" w:rsidRDefault="006D04A5" w:rsidP="003A574A">
      <w:pPr>
        <w:numPr>
          <w:ilvl w:val="0"/>
          <w:numId w:val="4"/>
        </w:numPr>
        <w:tabs>
          <w:tab w:val="num" w:pos="142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A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Гаевский О.К. Авиамоделирование. М. Просвещение 1990</w:t>
      </w:r>
    </w:p>
    <w:p w:rsidR="006D04A5" w:rsidRPr="006D04A5" w:rsidRDefault="006D04A5" w:rsidP="003A574A">
      <w:pPr>
        <w:numPr>
          <w:ilvl w:val="0"/>
          <w:numId w:val="4"/>
        </w:numPr>
        <w:tabs>
          <w:tab w:val="num" w:pos="142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A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 А.М. Простейшие авиамодели. М. Просвещение 1989</w:t>
      </w:r>
    </w:p>
    <w:p w:rsidR="006D04A5" w:rsidRPr="006D04A5" w:rsidRDefault="006D04A5" w:rsidP="003A574A">
      <w:pPr>
        <w:numPr>
          <w:ilvl w:val="0"/>
          <w:numId w:val="4"/>
        </w:numPr>
        <w:tabs>
          <w:tab w:val="num" w:pos="142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Заворотов В. А. От идеи до модели. М. Просвещение 1988</w:t>
      </w:r>
    </w:p>
    <w:p w:rsidR="006D04A5" w:rsidRPr="006D04A5" w:rsidRDefault="006D04A5" w:rsidP="003A574A">
      <w:pPr>
        <w:numPr>
          <w:ilvl w:val="0"/>
          <w:numId w:val="4"/>
        </w:numPr>
        <w:tabs>
          <w:tab w:val="num" w:pos="142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Столяров Ю.С. Костенко В.И. Мир моделей. М. ДОСААФ 1989</w:t>
      </w:r>
    </w:p>
    <w:p w:rsidR="006D04A5" w:rsidRPr="006D04A5" w:rsidRDefault="006D04A5" w:rsidP="003A574A">
      <w:pPr>
        <w:numPr>
          <w:ilvl w:val="0"/>
          <w:numId w:val="4"/>
        </w:numPr>
        <w:tabs>
          <w:tab w:val="num" w:pos="142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A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Лагутин О.В. Самолет на столе. М. ДОСААФ 1988</w:t>
      </w:r>
    </w:p>
    <w:p w:rsidR="006D04A5" w:rsidRPr="006D04A5" w:rsidRDefault="006D04A5" w:rsidP="003A574A">
      <w:pPr>
        <w:numPr>
          <w:ilvl w:val="0"/>
          <w:numId w:val="4"/>
        </w:numPr>
        <w:tabs>
          <w:tab w:val="num" w:pos="142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Рожков В.С. Авиамодельный кружок. М. ДОСААФ 1978</w:t>
      </w:r>
    </w:p>
    <w:p w:rsidR="006D04A5" w:rsidRPr="006D04A5" w:rsidRDefault="003A574A" w:rsidP="003A574A">
      <w:pPr>
        <w:numPr>
          <w:ilvl w:val="0"/>
          <w:numId w:val="4"/>
        </w:numPr>
        <w:tabs>
          <w:tab w:val="num" w:pos="142"/>
          <w:tab w:val="num" w:pos="567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4A5" w:rsidRPr="006D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Гарольд </w:t>
      </w:r>
      <w:proofErr w:type="spellStart"/>
      <w:r w:rsidR="006D04A5" w:rsidRPr="006D0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Риджуэй</w:t>
      </w:r>
      <w:proofErr w:type="spellEnd"/>
      <w:r w:rsidR="006D04A5" w:rsidRPr="006D04A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сделать и запустить воздушного змея</w:t>
      </w:r>
    </w:p>
    <w:p w:rsidR="006D04A5" w:rsidRPr="006D04A5" w:rsidRDefault="006D04A5" w:rsidP="003A574A">
      <w:pPr>
        <w:numPr>
          <w:ilvl w:val="0"/>
          <w:numId w:val="4"/>
        </w:numPr>
        <w:tabs>
          <w:tab w:val="num" w:pos="142"/>
          <w:tab w:val="num" w:pos="709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A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 Э.  Как сконструировать и построить летающую модель</w:t>
      </w:r>
    </w:p>
    <w:p w:rsidR="006D04A5" w:rsidRPr="006D04A5" w:rsidRDefault="003A574A" w:rsidP="003A574A">
      <w:pPr>
        <w:numPr>
          <w:ilvl w:val="0"/>
          <w:numId w:val="4"/>
        </w:numPr>
        <w:tabs>
          <w:tab w:val="num" w:pos="142"/>
          <w:tab w:val="num" w:pos="567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4A5" w:rsidRPr="006D04A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Андрианов П.Н. Техническое творчество учащихся</w:t>
      </w:r>
    </w:p>
    <w:p w:rsidR="006D04A5" w:rsidRPr="006D04A5" w:rsidRDefault="006D04A5" w:rsidP="003A574A">
      <w:pPr>
        <w:numPr>
          <w:ilvl w:val="0"/>
          <w:numId w:val="4"/>
        </w:numPr>
        <w:tabs>
          <w:tab w:val="num" w:pos="142"/>
          <w:tab w:val="num" w:pos="426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Марина З. Техническое моделирование 1997.</w:t>
      </w:r>
    </w:p>
    <w:p w:rsidR="006D04A5" w:rsidRPr="006D04A5" w:rsidRDefault="006D04A5" w:rsidP="003A574A">
      <w:pPr>
        <w:numPr>
          <w:ilvl w:val="0"/>
          <w:numId w:val="4"/>
        </w:numPr>
        <w:tabs>
          <w:tab w:val="num" w:pos="142"/>
          <w:tab w:val="num" w:pos="426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Карпинский А. модели судов из картона. «Судостроение» Ленинград 1989г.</w:t>
      </w:r>
    </w:p>
    <w:p w:rsidR="006D04A5" w:rsidRPr="006D04A5" w:rsidRDefault="006D04A5" w:rsidP="003A574A">
      <w:pPr>
        <w:numPr>
          <w:ilvl w:val="0"/>
          <w:numId w:val="4"/>
        </w:numPr>
        <w:tabs>
          <w:tab w:val="num" w:pos="142"/>
          <w:tab w:val="num" w:pos="426"/>
          <w:tab w:val="num" w:pos="720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A5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Драгунов Г.Б. «Автомодельный кружок». М., 1988.</w:t>
      </w:r>
    </w:p>
    <w:p w:rsidR="006D04A5" w:rsidRDefault="006D04A5" w:rsidP="006D04A5">
      <w:pPr>
        <w:spacing w:after="0" w:line="360" w:lineRule="auto"/>
        <w:ind w:left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74A" w:rsidRDefault="003A574A" w:rsidP="006D04A5">
      <w:pPr>
        <w:spacing w:after="0" w:line="360" w:lineRule="auto"/>
        <w:ind w:left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74A" w:rsidRDefault="003A574A" w:rsidP="006D04A5">
      <w:pPr>
        <w:spacing w:after="0" w:line="360" w:lineRule="auto"/>
        <w:ind w:left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74A" w:rsidRPr="006D04A5" w:rsidRDefault="003A574A" w:rsidP="006D04A5">
      <w:pPr>
        <w:spacing w:after="0" w:line="360" w:lineRule="auto"/>
        <w:ind w:left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4A5" w:rsidRDefault="006D04A5" w:rsidP="006D04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574A" w:rsidRDefault="003A574A" w:rsidP="006D04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574A" w:rsidRPr="006D04A5" w:rsidRDefault="003A574A" w:rsidP="006D04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04A5" w:rsidRPr="006D04A5" w:rsidRDefault="006D04A5" w:rsidP="006D04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 ДЛЯ УЧАЩИХСЯ</w:t>
      </w:r>
    </w:p>
    <w:p w:rsidR="006D04A5" w:rsidRPr="006D04A5" w:rsidRDefault="006D04A5" w:rsidP="006D04A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A5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Драгунов Г.Б. «Автомодельный кружок». М., 1988.</w:t>
      </w:r>
    </w:p>
    <w:p w:rsidR="006D04A5" w:rsidRPr="006D04A5" w:rsidRDefault="006D04A5" w:rsidP="006D04A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A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Ерлыкин Л.А. «Послушный металл». М., 1987.</w:t>
      </w:r>
    </w:p>
    <w:p w:rsidR="006D04A5" w:rsidRPr="006D04A5" w:rsidRDefault="006D04A5" w:rsidP="006D04A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A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Журавлева А.П., Болотина Л.А. «Начальное техническое моделирование». М., 1992.</w:t>
      </w:r>
    </w:p>
    <w:p w:rsidR="006D04A5" w:rsidRPr="006D04A5" w:rsidRDefault="006D04A5" w:rsidP="006D04A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A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«Школа и производство» №1, 1995.</w:t>
      </w:r>
    </w:p>
    <w:p w:rsidR="006D04A5" w:rsidRPr="006D04A5" w:rsidRDefault="006D04A5" w:rsidP="006D04A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 В.И. «Я познаю мир: Автомобили: Детская энциклопедия». – М.: ООО «Издательство АСТ», 2002.</w:t>
      </w:r>
    </w:p>
    <w:p w:rsidR="006D04A5" w:rsidRDefault="006D04A5" w:rsidP="006D04A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A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«Моделист  – конструктор»  1980-2000.</w:t>
      </w:r>
    </w:p>
    <w:p w:rsidR="005D7518" w:rsidRPr="005D7518" w:rsidRDefault="005D7518" w:rsidP="005D7518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51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 А.М. Простейшие авиамодели. М. Просвещение 1989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04A5" w:rsidRPr="00714B9A" w:rsidRDefault="006D04A5" w:rsidP="00BC3DA2">
      <w:pPr>
        <w:spacing w:line="360" w:lineRule="auto"/>
        <w:ind w:firstLine="851"/>
        <w:jc w:val="center"/>
        <w:rPr>
          <w:rFonts w:ascii="Times New Roman" w:hAnsi="Times New Roman"/>
          <w:spacing w:val="-1"/>
          <w:sz w:val="28"/>
          <w:szCs w:val="28"/>
        </w:rPr>
      </w:pPr>
    </w:p>
    <w:sectPr w:rsidR="006D04A5" w:rsidRPr="00714B9A" w:rsidSect="00094B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04EB"/>
    <w:multiLevelType w:val="hybridMultilevel"/>
    <w:tmpl w:val="DFCE7A46"/>
    <w:lvl w:ilvl="0" w:tplc="450AE02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794034C"/>
    <w:multiLevelType w:val="hybridMultilevel"/>
    <w:tmpl w:val="67B87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0A23EB"/>
    <w:multiLevelType w:val="hybridMultilevel"/>
    <w:tmpl w:val="4F7848B8"/>
    <w:lvl w:ilvl="0" w:tplc="844CFB46">
      <w:start w:val="1"/>
      <w:numFmt w:val="decimal"/>
      <w:lvlText w:val="%1."/>
      <w:lvlJc w:val="left"/>
      <w:pPr>
        <w:tabs>
          <w:tab w:val="num" w:pos="2005"/>
        </w:tabs>
        <w:ind w:left="2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97"/>
        </w:tabs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17"/>
        </w:tabs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37"/>
        </w:tabs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57"/>
        </w:tabs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77"/>
        </w:tabs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97"/>
        </w:tabs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17"/>
        </w:tabs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37"/>
        </w:tabs>
        <w:ind w:left="8637" w:hanging="180"/>
      </w:pPr>
    </w:lvl>
  </w:abstractNum>
  <w:abstractNum w:abstractNumId="3" w15:restartNumberingAfterBreak="0">
    <w:nsid w:val="2F0874E0"/>
    <w:multiLevelType w:val="hybridMultilevel"/>
    <w:tmpl w:val="0F023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E40506"/>
    <w:multiLevelType w:val="hybridMultilevel"/>
    <w:tmpl w:val="8EF83396"/>
    <w:lvl w:ilvl="0" w:tplc="9ABCCD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8C8156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620C84"/>
    <w:multiLevelType w:val="hybridMultilevel"/>
    <w:tmpl w:val="2106301C"/>
    <w:lvl w:ilvl="0" w:tplc="AC129A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67A0A"/>
    <w:multiLevelType w:val="hybridMultilevel"/>
    <w:tmpl w:val="C6AAE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CA7"/>
    <w:rsid w:val="00015910"/>
    <w:rsid w:val="00052FED"/>
    <w:rsid w:val="00073CC1"/>
    <w:rsid w:val="00094B24"/>
    <w:rsid w:val="00101CD9"/>
    <w:rsid w:val="001A2339"/>
    <w:rsid w:val="001A38FC"/>
    <w:rsid w:val="00216B0A"/>
    <w:rsid w:val="00295A71"/>
    <w:rsid w:val="002A289E"/>
    <w:rsid w:val="002F1AB3"/>
    <w:rsid w:val="003460F7"/>
    <w:rsid w:val="003A574A"/>
    <w:rsid w:val="003A73BF"/>
    <w:rsid w:val="003C58CC"/>
    <w:rsid w:val="003E3736"/>
    <w:rsid w:val="00411630"/>
    <w:rsid w:val="004A40EF"/>
    <w:rsid w:val="004D3609"/>
    <w:rsid w:val="004F5860"/>
    <w:rsid w:val="00504F38"/>
    <w:rsid w:val="005D7518"/>
    <w:rsid w:val="005F04D5"/>
    <w:rsid w:val="00601CA7"/>
    <w:rsid w:val="00614879"/>
    <w:rsid w:val="00692E8B"/>
    <w:rsid w:val="006B54C0"/>
    <w:rsid w:val="006C0EB5"/>
    <w:rsid w:val="006D04A5"/>
    <w:rsid w:val="006D6FFA"/>
    <w:rsid w:val="00702A10"/>
    <w:rsid w:val="0070704B"/>
    <w:rsid w:val="00714B9A"/>
    <w:rsid w:val="00726F0D"/>
    <w:rsid w:val="00757DCA"/>
    <w:rsid w:val="007B4543"/>
    <w:rsid w:val="007D0CE9"/>
    <w:rsid w:val="008453B6"/>
    <w:rsid w:val="00865B4F"/>
    <w:rsid w:val="00896F39"/>
    <w:rsid w:val="009059C7"/>
    <w:rsid w:val="009F5630"/>
    <w:rsid w:val="00A24F29"/>
    <w:rsid w:val="00A81522"/>
    <w:rsid w:val="00AD55E8"/>
    <w:rsid w:val="00B06597"/>
    <w:rsid w:val="00B678E7"/>
    <w:rsid w:val="00B74B8B"/>
    <w:rsid w:val="00B929DB"/>
    <w:rsid w:val="00BC3DA2"/>
    <w:rsid w:val="00BC68BD"/>
    <w:rsid w:val="00BC7758"/>
    <w:rsid w:val="00BE01E7"/>
    <w:rsid w:val="00BE0BBC"/>
    <w:rsid w:val="00C14C7F"/>
    <w:rsid w:val="00C163B4"/>
    <w:rsid w:val="00C22090"/>
    <w:rsid w:val="00C332B9"/>
    <w:rsid w:val="00C80AB5"/>
    <w:rsid w:val="00C91FE7"/>
    <w:rsid w:val="00CD3B7B"/>
    <w:rsid w:val="00CF0D12"/>
    <w:rsid w:val="00CF1862"/>
    <w:rsid w:val="00D366B1"/>
    <w:rsid w:val="00DA1554"/>
    <w:rsid w:val="00E03532"/>
    <w:rsid w:val="00E117EC"/>
    <w:rsid w:val="00E15713"/>
    <w:rsid w:val="00E43BCE"/>
    <w:rsid w:val="00E55FE8"/>
    <w:rsid w:val="00EC6AEC"/>
    <w:rsid w:val="00EF754E"/>
    <w:rsid w:val="00F9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6C1FF"/>
  <w15:docId w15:val="{80C86694-12BE-4A28-ABCF-86758F86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14B9A"/>
  </w:style>
  <w:style w:type="paragraph" w:styleId="a4">
    <w:name w:val="No Spacing"/>
    <w:link w:val="a3"/>
    <w:uiPriority w:val="1"/>
    <w:qFormat/>
    <w:rsid w:val="00714B9A"/>
    <w:pPr>
      <w:spacing w:after="0" w:line="240" w:lineRule="auto"/>
    </w:pPr>
  </w:style>
  <w:style w:type="table" w:styleId="a5">
    <w:name w:val="Table Grid"/>
    <w:basedOn w:val="a1"/>
    <w:uiPriority w:val="59"/>
    <w:rsid w:val="001A3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D7518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3A5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4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1%80%D0%BE%D1%82%D0%BE%D1%82%D0%B8%D0%BF_(%D1%82%D0%B5%D1%85%D0%BD%D0%B8%D0%BA%D0%B0)" TargetMode="External"/><Relationship Id="rId5" Type="http://schemas.openxmlformats.org/officeDocument/2006/relationships/hyperlink" Target="https://ru.wikipedia.org/wiki/%D0%9C%D0%B0%D1%81%D1%88%D1%82%D0%B0%D0%B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1949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</dc:creator>
  <cp:lastModifiedBy>Оготоева Анастасия Никифоровна</cp:lastModifiedBy>
  <cp:revision>16</cp:revision>
  <cp:lastPrinted>2017-12-04T12:59:00Z</cp:lastPrinted>
  <dcterms:created xsi:type="dcterms:W3CDTF">2020-12-12T11:38:00Z</dcterms:created>
  <dcterms:modified xsi:type="dcterms:W3CDTF">2021-06-16T04:25:00Z</dcterms:modified>
</cp:coreProperties>
</file>