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4978"/>
        <w:gridCol w:w="4980"/>
      </w:tblGrid>
      <w:tr w:rsidR="006D3208" w:rsidTr="001F14B4">
        <w:tc>
          <w:tcPr>
            <w:tcW w:w="5042" w:type="dxa"/>
          </w:tcPr>
          <w:p w:rsidR="006D3208" w:rsidRPr="002020E4" w:rsidRDefault="006D3208" w:rsidP="006D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на заседании ШМО Протокол №_______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От «_______________________» 2020 г.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Руководитель МО /</w:t>
            </w:r>
          </w:p>
          <w:p w:rsidR="00BA3324" w:rsidRPr="002020E4" w:rsidRDefault="00BA3324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D3208" w:rsidRPr="002020E4" w:rsidRDefault="006D3208" w:rsidP="006D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Заместителем</w:t>
            </w:r>
            <w:r w:rsidR="0082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_________________/________________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«_____________________» 2020 г.</w:t>
            </w:r>
          </w:p>
        </w:tc>
        <w:tc>
          <w:tcPr>
            <w:tcW w:w="5042" w:type="dxa"/>
          </w:tcPr>
          <w:p w:rsidR="006D3208" w:rsidRPr="002020E4" w:rsidRDefault="006D3208" w:rsidP="0020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D3208" w:rsidRPr="002020E4" w:rsidRDefault="006D3208" w:rsidP="00A9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Директор_____________/____________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Приказ №_________________________</w:t>
            </w:r>
          </w:p>
          <w:p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От «__________________»</w:t>
            </w:r>
            <w:r w:rsidR="00BA3324" w:rsidRPr="002020E4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BA3324" w:rsidRPr="002020E4" w:rsidRDefault="00BA3324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0E4" w:rsidRDefault="002020E4" w:rsidP="00BA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Государственное автономное нетиповое общеобразовательное учреждение</w:t>
      </w:r>
    </w:p>
    <w:p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«Международная Арктическая школа»</w:t>
      </w:r>
    </w:p>
    <w:p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BA3324" w:rsidRDefault="00BA332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324" w:rsidRPr="002020E4" w:rsidRDefault="00BA3324" w:rsidP="00BA3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E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26771" w:rsidRDefault="00BA3324" w:rsidP="00F26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2020E4">
        <w:rPr>
          <w:rFonts w:ascii="Times New Roman" w:hAnsi="Times New Roman" w:cs="Times New Roman"/>
          <w:b/>
          <w:sz w:val="28"/>
          <w:szCs w:val="28"/>
        </w:rPr>
        <w:t>«</w:t>
      </w:r>
      <w:r w:rsidR="00F26771" w:rsidRPr="00F26771">
        <w:rPr>
          <w:rFonts w:ascii="Times New Roman" w:hAnsi="Times New Roman" w:cs="Times New Roman"/>
          <w:b/>
          <w:sz w:val="28"/>
          <w:szCs w:val="28"/>
        </w:rPr>
        <w:t>ИЗОБРАЗИТЕЛЬНО</w:t>
      </w:r>
      <w:r w:rsidR="0070690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26771" w:rsidRPr="00F26771">
        <w:rPr>
          <w:rFonts w:ascii="Times New Roman" w:hAnsi="Times New Roman" w:cs="Times New Roman"/>
          <w:b/>
          <w:sz w:val="28"/>
          <w:szCs w:val="28"/>
        </w:rPr>
        <w:t>ИСКУССТВ</w:t>
      </w:r>
      <w:r w:rsidR="00F26771">
        <w:rPr>
          <w:rFonts w:ascii="Times New Roman" w:hAnsi="Times New Roman" w:cs="Times New Roman"/>
          <w:b/>
          <w:sz w:val="28"/>
          <w:szCs w:val="28"/>
        </w:rPr>
        <w:t>О</w:t>
      </w:r>
      <w:r w:rsidRPr="002020E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908" w:rsidRPr="00706908" w:rsidRDefault="00706908" w:rsidP="00F26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908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Pr="00706908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06908">
        <w:rPr>
          <w:rFonts w:ascii="Times New Roman" w:hAnsi="Times New Roman" w:cs="Times New Roman"/>
          <w:sz w:val="28"/>
          <w:szCs w:val="28"/>
        </w:rPr>
        <w:t xml:space="preserve"> </w:t>
      </w:r>
      <w:r w:rsidRPr="00706908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706908">
        <w:t xml:space="preserve"> </w:t>
      </w:r>
      <w:r w:rsidRPr="00706908">
        <w:rPr>
          <w:rFonts w:ascii="Times New Roman" w:hAnsi="Times New Roman" w:cs="Times New Roman"/>
          <w:sz w:val="28"/>
          <w:szCs w:val="28"/>
        </w:rPr>
        <w:t>и курс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706908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</w:p>
    <w:p w:rsidR="00BA3324" w:rsidRDefault="00BA3324" w:rsidP="00F267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823324">
        <w:rPr>
          <w:rFonts w:ascii="Times New Roman" w:hAnsi="Times New Roman" w:cs="Times New Roman"/>
          <w:sz w:val="28"/>
          <w:szCs w:val="28"/>
        </w:rPr>
        <w:t xml:space="preserve"> </w:t>
      </w:r>
      <w:r w:rsidR="00706908"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  <w:r w:rsidR="00706908">
        <w:rPr>
          <w:rFonts w:ascii="Times New Roman" w:hAnsi="Times New Roman" w:cs="Times New Roman"/>
          <w:sz w:val="28"/>
          <w:szCs w:val="28"/>
        </w:rPr>
        <w:t xml:space="preserve"> и 10</w:t>
      </w:r>
      <w:r w:rsidR="00803AC7">
        <w:rPr>
          <w:rFonts w:ascii="Times New Roman" w:hAnsi="Times New Roman" w:cs="Times New Roman"/>
          <w:sz w:val="28"/>
          <w:szCs w:val="28"/>
        </w:rPr>
        <w:t xml:space="preserve"> </w:t>
      </w:r>
      <w:r w:rsidR="00C62E6F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A544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A544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BA3324" w:rsidRDefault="00BA3324" w:rsidP="00BA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 1 год </w:t>
      </w:r>
      <w:r w:rsidR="00614E81">
        <w:rPr>
          <w:rFonts w:ascii="Times New Roman" w:hAnsi="Times New Roman" w:cs="Times New Roman"/>
          <w:sz w:val="28"/>
          <w:szCs w:val="28"/>
        </w:rPr>
        <w:t xml:space="preserve">(8 </w:t>
      </w:r>
      <w:r w:rsidR="00643A78">
        <w:rPr>
          <w:rFonts w:ascii="Times New Roman" w:hAnsi="Times New Roman" w:cs="Times New Roman"/>
          <w:sz w:val="28"/>
          <w:szCs w:val="28"/>
        </w:rPr>
        <w:t>-</w:t>
      </w:r>
      <w:r w:rsidR="00614E81">
        <w:rPr>
          <w:rFonts w:ascii="Times New Roman" w:hAnsi="Times New Roman" w:cs="Times New Roman"/>
          <w:sz w:val="28"/>
          <w:szCs w:val="28"/>
        </w:rPr>
        <w:t xml:space="preserve"> 10 кл</w:t>
      </w:r>
      <w:r w:rsidR="001D0E28">
        <w:rPr>
          <w:rFonts w:ascii="Times New Roman" w:hAnsi="Times New Roman" w:cs="Times New Roman"/>
          <w:sz w:val="28"/>
          <w:szCs w:val="28"/>
        </w:rPr>
        <w:t>асс,</w:t>
      </w:r>
      <w:r w:rsidR="00614E81">
        <w:rPr>
          <w:rFonts w:ascii="Times New Roman" w:hAnsi="Times New Roman" w:cs="Times New Roman"/>
          <w:sz w:val="28"/>
          <w:szCs w:val="28"/>
        </w:rPr>
        <w:t xml:space="preserve"> </w:t>
      </w:r>
      <w:r w:rsidR="0027633F">
        <w:rPr>
          <w:rFonts w:ascii="Times New Roman" w:hAnsi="Times New Roman" w:cs="Times New Roman"/>
          <w:sz w:val="28"/>
          <w:szCs w:val="28"/>
        </w:rPr>
        <w:t>4</w:t>
      </w:r>
      <w:r w:rsidR="00614E81">
        <w:rPr>
          <w:rFonts w:ascii="Times New Roman" w:hAnsi="Times New Roman" w:cs="Times New Roman"/>
          <w:sz w:val="28"/>
          <w:szCs w:val="28"/>
        </w:rPr>
        <w:t xml:space="preserve"> час</w:t>
      </w:r>
      <w:r w:rsidR="0027633F">
        <w:rPr>
          <w:rFonts w:ascii="Times New Roman" w:hAnsi="Times New Roman" w:cs="Times New Roman"/>
          <w:sz w:val="28"/>
          <w:szCs w:val="28"/>
        </w:rPr>
        <w:t>а</w:t>
      </w:r>
      <w:r w:rsidR="00614E81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14B4" w:rsidRDefault="001F14B4" w:rsidP="00BA33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C62E6F">
        <w:rPr>
          <w:rFonts w:ascii="Times New Roman" w:hAnsi="Times New Roman" w:cs="Times New Roman"/>
          <w:sz w:val="28"/>
          <w:szCs w:val="28"/>
        </w:rPr>
        <w:t xml:space="preserve"> Мекумянова-Пильска Ирина Афанасьевна</w:t>
      </w:r>
    </w:p>
    <w:p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0E4" w:rsidRDefault="002020E4" w:rsidP="001F60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4B4" w:rsidRDefault="002020E4" w:rsidP="002020E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F14B4" w:rsidSect="001F14B4">
          <w:footerReference w:type="default" r:id="rId8"/>
          <w:pgSz w:w="16838" w:h="11906" w:orient="landscape"/>
          <w:pgMar w:top="851" w:right="567" w:bottom="851" w:left="1418" w:header="709" w:footer="709" w:gutter="0"/>
          <w:pgNumType w:start="1"/>
          <w:cols w:space="708"/>
          <w:docGrid w:linePitch="360"/>
        </w:sectPr>
      </w:pPr>
      <w:r w:rsidRPr="002020E4">
        <w:rPr>
          <w:rFonts w:ascii="Times New Roman" w:hAnsi="Times New Roman" w:cs="Times New Roman"/>
          <w:b/>
          <w:sz w:val="24"/>
          <w:szCs w:val="24"/>
        </w:rPr>
        <w:t>202</w:t>
      </w:r>
      <w:r w:rsidR="008E7FE4">
        <w:rPr>
          <w:rFonts w:ascii="Times New Roman" w:hAnsi="Times New Roman" w:cs="Times New Roman"/>
          <w:b/>
          <w:sz w:val="24"/>
          <w:szCs w:val="24"/>
        </w:rPr>
        <w:t>1</w:t>
      </w:r>
      <w:r w:rsidRPr="002020E4">
        <w:rPr>
          <w:rFonts w:ascii="Times New Roman" w:hAnsi="Times New Roman" w:cs="Times New Roman"/>
          <w:b/>
          <w:sz w:val="24"/>
          <w:szCs w:val="24"/>
        </w:rPr>
        <w:t>-202</w:t>
      </w:r>
      <w:r w:rsidR="008E7FE4">
        <w:rPr>
          <w:rFonts w:ascii="Times New Roman" w:hAnsi="Times New Roman" w:cs="Times New Roman"/>
          <w:b/>
          <w:sz w:val="24"/>
          <w:szCs w:val="24"/>
        </w:rPr>
        <w:t>2</w:t>
      </w:r>
      <w:r w:rsidRPr="002020E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84318" w:rsidRDefault="00603644" w:rsidP="001F6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6"/>
        <w:gridCol w:w="897"/>
      </w:tblGrid>
      <w:tr w:rsidR="00603644" w:rsidRPr="00694187" w:rsidTr="00694187">
        <w:tc>
          <w:tcPr>
            <w:tcW w:w="4698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предмета</w:t>
            </w: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Цели курса</w:t>
            </w: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Перечисленные цели реализуются в конкретных задачах обучения</w:t>
            </w: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Место предмета в учебном плане и учебном процессе</w:t>
            </w: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 освоения изобразительного искусства</w:t>
            </w: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 освоения изобразительного искусства</w:t>
            </w: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Программа включает следующие разделы</w:t>
            </w:r>
          </w:p>
        </w:tc>
        <w:tc>
          <w:tcPr>
            <w:tcW w:w="302" w:type="pct"/>
          </w:tcPr>
          <w:p w:rsidR="00603644" w:rsidRPr="00694187" w:rsidRDefault="00603644" w:rsidP="00B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302" w:type="pct"/>
          </w:tcPr>
          <w:p w:rsidR="00603644" w:rsidRPr="00694187" w:rsidRDefault="00603644" w:rsidP="00B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Виды художественной деятельности</w:t>
            </w:r>
          </w:p>
        </w:tc>
        <w:tc>
          <w:tcPr>
            <w:tcW w:w="302" w:type="pct"/>
          </w:tcPr>
          <w:p w:rsidR="00603644" w:rsidRPr="00694187" w:rsidRDefault="00694187" w:rsidP="00B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Азбука искусства (обучение основам художественной грамоты)</w:t>
            </w:r>
          </w:p>
        </w:tc>
        <w:tc>
          <w:tcPr>
            <w:tcW w:w="302" w:type="pct"/>
          </w:tcPr>
          <w:p w:rsidR="00603644" w:rsidRPr="00694187" w:rsidRDefault="00694187" w:rsidP="00B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Значимые темы искусства</w:t>
            </w:r>
          </w:p>
        </w:tc>
        <w:tc>
          <w:tcPr>
            <w:tcW w:w="302" w:type="pct"/>
          </w:tcPr>
          <w:p w:rsidR="00603644" w:rsidRPr="00694187" w:rsidRDefault="00694187" w:rsidP="00B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Опыт художественно-творческой деятельности</w:t>
            </w:r>
          </w:p>
        </w:tc>
        <w:tc>
          <w:tcPr>
            <w:tcW w:w="302" w:type="pct"/>
          </w:tcPr>
          <w:p w:rsidR="00603644" w:rsidRPr="00694187" w:rsidRDefault="00603644" w:rsidP="00B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9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Требования к материально-техническому оснащению кабинета изобразительного искусства</w:t>
            </w:r>
          </w:p>
        </w:tc>
        <w:tc>
          <w:tcPr>
            <w:tcW w:w="302" w:type="pct"/>
          </w:tcPr>
          <w:p w:rsidR="00603644" w:rsidRPr="00694187" w:rsidRDefault="00603644" w:rsidP="00B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94187" w:rsidP="00B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</w:t>
            </w:r>
          </w:p>
        </w:tc>
        <w:tc>
          <w:tcPr>
            <w:tcW w:w="302" w:type="pct"/>
          </w:tcPr>
          <w:p w:rsidR="00603644" w:rsidRPr="00694187" w:rsidRDefault="00694187" w:rsidP="00B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1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BD7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603644" w:rsidRPr="00694187" w:rsidRDefault="00603644" w:rsidP="00BD7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BD7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603644" w:rsidRPr="00694187" w:rsidRDefault="00603644" w:rsidP="00BD7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44" w:rsidRPr="00694187" w:rsidTr="00694187">
        <w:tc>
          <w:tcPr>
            <w:tcW w:w="4698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603644" w:rsidRPr="00694187" w:rsidRDefault="00603644" w:rsidP="00603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318" w:rsidRPr="00584318" w:rsidRDefault="00584318" w:rsidP="006036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318" w:rsidRPr="00584318" w:rsidRDefault="00584318" w:rsidP="006036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318" w:rsidRDefault="00584318" w:rsidP="00A111E2">
      <w:pPr>
        <w:rPr>
          <w:rFonts w:ascii="Times New Roman" w:hAnsi="Times New Roman" w:cs="Times New Roman"/>
          <w:b/>
          <w:sz w:val="28"/>
          <w:szCs w:val="28"/>
        </w:rPr>
      </w:pPr>
    </w:p>
    <w:p w:rsidR="00584318" w:rsidRDefault="00584318" w:rsidP="001F603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84318" w:rsidSect="001F14B4">
          <w:type w:val="continuous"/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</w:p>
    <w:p w:rsidR="00823324" w:rsidRDefault="00823324" w:rsidP="001F6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771" w:rsidRPr="00F26771" w:rsidRDefault="00F26771" w:rsidP="001F6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6771" w:rsidRPr="00F26771" w:rsidRDefault="00F26771" w:rsidP="00584318">
      <w:pPr>
        <w:rPr>
          <w:rFonts w:ascii="Times New Roman" w:hAnsi="Times New Roman" w:cs="Times New Roman"/>
          <w:sz w:val="28"/>
          <w:szCs w:val="28"/>
        </w:rPr>
      </w:pPr>
    </w:p>
    <w:p w:rsidR="00F26771" w:rsidRPr="00584318" w:rsidRDefault="00F26771" w:rsidP="00584318">
      <w:pPr>
        <w:rPr>
          <w:rFonts w:ascii="Times New Roman" w:hAnsi="Times New Roman" w:cs="Times New Roman"/>
          <w:b/>
          <w:sz w:val="28"/>
          <w:szCs w:val="28"/>
        </w:rPr>
      </w:pPr>
      <w:r w:rsidRPr="0058431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F26771" w:rsidRPr="00D053DF" w:rsidRDefault="00F26771" w:rsidP="0058431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26771" w:rsidRPr="00F26771" w:rsidRDefault="00F26771" w:rsidP="00584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Примерная программа по изобразительному искусству создана на основе Требований к результатам освоения основных образовательных программ общего образования (стандарты второго поколения).</w:t>
      </w:r>
      <w:r w:rsidR="005D3D44">
        <w:rPr>
          <w:rFonts w:ascii="Times New Roman" w:hAnsi="Times New Roman" w:cs="Times New Roman"/>
          <w:sz w:val="28"/>
          <w:szCs w:val="28"/>
        </w:rPr>
        <w:t xml:space="preserve"> Программа создана в 2020 году</w:t>
      </w:r>
    </w:p>
    <w:p w:rsidR="00F26771" w:rsidRPr="001F14B4" w:rsidRDefault="00F26771" w:rsidP="001F14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26771" w:rsidRPr="00F26771" w:rsidRDefault="00F26771" w:rsidP="00584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 xml:space="preserve">Изобразительное искусство является базовым предметом, его уникальность и значимость определяются нацеленностью на развитие способностей и творческого потенциала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F26771">
        <w:rPr>
          <w:rFonts w:ascii="Times New Roman" w:hAnsi="Times New Roman" w:cs="Times New Roman"/>
          <w:sz w:val="28"/>
          <w:szCs w:val="28"/>
        </w:rPr>
        <w:t>, формирование ассоциативно-образного пространственного мышления, интуиции. У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F26771" w:rsidRPr="001F14B4" w:rsidRDefault="00F26771" w:rsidP="001F14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26771" w:rsidRPr="00F26771" w:rsidRDefault="00F26771" w:rsidP="00584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 xml:space="preserve">Доминирующее значение имеет направленность программ на развитие эмоционально-ценностного отношения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</w:t>
      </w:r>
      <w:r w:rsidR="002274F1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2274F1" w:rsidRPr="00F26771">
        <w:rPr>
          <w:rFonts w:ascii="Times New Roman" w:hAnsi="Times New Roman" w:cs="Times New Roman"/>
          <w:sz w:val="28"/>
          <w:szCs w:val="28"/>
        </w:rPr>
        <w:t>при</w:t>
      </w:r>
      <w:r w:rsidRPr="00F26771">
        <w:rPr>
          <w:rFonts w:ascii="Times New Roman" w:hAnsi="Times New Roman" w:cs="Times New Roman"/>
          <w:sz w:val="28"/>
          <w:szCs w:val="28"/>
        </w:rPr>
        <w:t xml:space="preserve">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F26771" w:rsidRPr="001F14B4" w:rsidRDefault="00F26771" w:rsidP="001F14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26771" w:rsidRDefault="00F26771" w:rsidP="00584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Направленность на деятельностный и проблемный подходы в обучении искусству диктует необходимость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1F14B4" w:rsidRDefault="001F14B4" w:rsidP="001F14B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F14B4" w:rsidSect="00584318"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</w:p>
    <w:p w:rsidR="001D7B9E" w:rsidRDefault="001D7B9E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E8C" w:rsidRDefault="00656E8C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E8C" w:rsidRDefault="00656E8C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771" w:rsidRPr="00584318" w:rsidRDefault="00F26771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18">
        <w:rPr>
          <w:rFonts w:ascii="Times New Roman" w:hAnsi="Times New Roman" w:cs="Times New Roman"/>
          <w:b/>
          <w:sz w:val="28"/>
          <w:szCs w:val="28"/>
        </w:rPr>
        <w:lastRenderedPageBreak/>
        <w:t>Цели курса:</w:t>
      </w:r>
    </w:p>
    <w:p w:rsidR="00F26771" w:rsidRPr="00584318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318">
        <w:rPr>
          <w:rFonts w:ascii="Times New Roman" w:hAnsi="Times New Roman" w:cs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народов, многонациональной России и других стран;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84318" w:rsidRPr="00823324" w:rsidRDefault="00584318" w:rsidP="0058431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6771" w:rsidRPr="00584318" w:rsidRDefault="00F26771" w:rsidP="00D05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18">
        <w:rPr>
          <w:rFonts w:ascii="Times New Roman" w:hAnsi="Times New Roman" w:cs="Times New Roman"/>
          <w:b/>
          <w:sz w:val="28"/>
          <w:szCs w:val="28"/>
        </w:rPr>
        <w:t>Перечисленные цели реализуются в конкретных задачах обучения: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1F14B4" w:rsidRPr="00823324" w:rsidRDefault="001F14B4" w:rsidP="00F2677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6771" w:rsidRPr="0012454B" w:rsidRDefault="00F26771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54B">
        <w:rPr>
          <w:rFonts w:ascii="Times New Roman" w:hAnsi="Times New Roman" w:cs="Times New Roman"/>
          <w:b/>
          <w:sz w:val="28"/>
          <w:szCs w:val="28"/>
        </w:rPr>
        <w:t>Место предмета в учебном плане и учебном процессе</w:t>
      </w:r>
    </w:p>
    <w:p w:rsidR="0012454B" w:rsidRPr="00584318" w:rsidRDefault="00F26771" w:rsidP="0058431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26771">
        <w:rPr>
          <w:rFonts w:ascii="Times New Roman" w:hAnsi="Times New Roman" w:cs="Times New Roman"/>
          <w:sz w:val="28"/>
          <w:szCs w:val="28"/>
        </w:rPr>
        <w:t xml:space="preserve">В учебном плане на изучение изобразительного искусства отводится по </w:t>
      </w:r>
      <w:r w:rsidR="0027633F">
        <w:rPr>
          <w:rFonts w:ascii="Times New Roman" w:hAnsi="Times New Roman" w:cs="Times New Roman"/>
          <w:sz w:val="28"/>
          <w:szCs w:val="28"/>
        </w:rPr>
        <w:t>4</w:t>
      </w:r>
      <w:r w:rsidR="00124931" w:rsidRPr="00124931">
        <w:rPr>
          <w:rFonts w:ascii="Times New Roman" w:hAnsi="Times New Roman" w:cs="Times New Roman"/>
          <w:sz w:val="28"/>
          <w:szCs w:val="28"/>
        </w:rPr>
        <w:t xml:space="preserve"> ч</w:t>
      </w:r>
      <w:r w:rsidR="00DB57C4">
        <w:rPr>
          <w:rFonts w:ascii="Times New Roman" w:hAnsi="Times New Roman" w:cs="Times New Roman"/>
          <w:sz w:val="28"/>
          <w:szCs w:val="28"/>
        </w:rPr>
        <w:t>аса</w:t>
      </w:r>
      <w:r w:rsidR="00124931" w:rsidRPr="0012493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124931">
        <w:rPr>
          <w:rFonts w:ascii="Times New Roman" w:hAnsi="Times New Roman" w:cs="Times New Roman"/>
          <w:sz w:val="28"/>
          <w:szCs w:val="28"/>
        </w:rPr>
        <w:t xml:space="preserve"> 8</w:t>
      </w:r>
      <w:r w:rsidR="0027633F">
        <w:rPr>
          <w:rFonts w:ascii="Times New Roman" w:hAnsi="Times New Roman" w:cs="Times New Roman"/>
          <w:sz w:val="28"/>
          <w:szCs w:val="28"/>
        </w:rPr>
        <w:t xml:space="preserve"> и 10</w:t>
      </w:r>
      <w:r w:rsidR="00124931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27633F">
        <w:rPr>
          <w:rFonts w:ascii="Times New Roman" w:hAnsi="Times New Roman" w:cs="Times New Roman"/>
          <w:sz w:val="28"/>
          <w:szCs w:val="28"/>
        </w:rPr>
        <w:t>.</w:t>
      </w:r>
      <w:r w:rsidR="00124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771" w:rsidRPr="00F26771" w:rsidRDefault="00F26771" w:rsidP="005843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В процессе изучения изобразительного искусства обучающийся достигнет следующих личностных результатов:</w:t>
      </w:r>
    </w:p>
    <w:p w:rsidR="00584318" w:rsidRPr="00584318" w:rsidRDefault="00584318" w:rsidP="00584318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в ценностно-эстетической сфере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lastRenderedPageBreak/>
        <w:t>в познавательной (когнитивной) сфере – способность к художественному познанию мира, умение применять полученные знания в собственной художественно-творческой деятельности;</w:t>
      </w:r>
    </w:p>
    <w:p w:rsidR="00F26771" w:rsidRPr="00F26771" w:rsidRDefault="00F26771" w:rsidP="00584318">
      <w:pPr>
        <w:pStyle w:val="a9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в трудовой сфере 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</w:r>
    </w:p>
    <w:p w:rsidR="00F26771" w:rsidRPr="00F26771" w:rsidRDefault="00F26771" w:rsidP="00F26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771" w:rsidRDefault="00F26771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18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изобразительного искусства</w:t>
      </w:r>
    </w:p>
    <w:p w:rsidR="00D053DF" w:rsidRPr="00D053DF" w:rsidRDefault="00D053DF" w:rsidP="00D053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sz w:val="28"/>
          <w:szCs w:val="28"/>
        </w:rPr>
        <w:t>проявляются в:</w:t>
      </w:r>
    </w:p>
    <w:p w:rsidR="00F26771" w:rsidRPr="00F26771" w:rsidRDefault="00F26771" w:rsidP="0058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– умении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F26771" w:rsidRPr="00F26771" w:rsidRDefault="00F26771" w:rsidP="0058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– желании общаться с искусством, участвовать в обсуждении содержания и выразительных средств произведений искусства;</w:t>
      </w:r>
    </w:p>
    <w:p w:rsidR="00F26771" w:rsidRPr="00F26771" w:rsidRDefault="00F26771" w:rsidP="0058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 xml:space="preserve">–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</w:t>
      </w:r>
      <w:proofErr w:type="gramStart"/>
      <w:r w:rsidR="00281864">
        <w:rPr>
          <w:rFonts w:ascii="Times New Roman" w:hAnsi="Times New Roman" w:cs="Times New Roman"/>
          <w:sz w:val="28"/>
          <w:szCs w:val="28"/>
        </w:rPr>
        <w:t>естественно научных</w:t>
      </w:r>
      <w:proofErr w:type="gramEnd"/>
      <w:r w:rsidR="00281864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F26771">
        <w:rPr>
          <w:rFonts w:ascii="Times New Roman" w:hAnsi="Times New Roman" w:cs="Times New Roman"/>
          <w:sz w:val="28"/>
          <w:szCs w:val="28"/>
        </w:rPr>
        <w:t>, родного языка и др.);</w:t>
      </w:r>
    </w:p>
    <w:p w:rsidR="00F26771" w:rsidRPr="00F26771" w:rsidRDefault="00F26771" w:rsidP="0058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– обогащении ключевых компетенций (коммуникативных, деятельностных и др.) художественно-эстетическим содержанием;</w:t>
      </w:r>
    </w:p>
    <w:p w:rsidR="00F26771" w:rsidRPr="00F26771" w:rsidRDefault="00F26771" w:rsidP="0058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–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F26771" w:rsidRPr="00F26771" w:rsidRDefault="00F26771" w:rsidP="0058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– способности оценивать результаты художественно-творческой деятельности, собственной и одноклассников.</w:t>
      </w:r>
    </w:p>
    <w:p w:rsidR="00D053DF" w:rsidRPr="00823324" w:rsidRDefault="00D053DF" w:rsidP="00F2677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26771" w:rsidRDefault="00F26771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3DF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изобразительного искусства</w:t>
      </w:r>
    </w:p>
    <w:p w:rsidR="00D053DF" w:rsidRPr="00D053DF" w:rsidRDefault="00D053DF" w:rsidP="00F26771">
      <w:pPr>
        <w:jc w:val="both"/>
        <w:rPr>
          <w:rFonts w:ascii="Times New Roman" w:hAnsi="Times New Roman" w:cs="Times New Roman"/>
          <w:sz w:val="16"/>
          <w:szCs w:val="16"/>
        </w:rPr>
      </w:pPr>
      <w:r w:rsidRPr="00D053DF">
        <w:rPr>
          <w:rFonts w:ascii="Times New Roman" w:hAnsi="Times New Roman" w:cs="Times New Roman"/>
          <w:sz w:val="28"/>
          <w:szCs w:val="28"/>
        </w:rPr>
        <w:t>проявляются в следующем:</w:t>
      </w:r>
    </w:p>
    <w:p w:rsidR="00F26771" w:rsidRPr="00D053DF" w:rsidRDefault="00F26771" w:rsidP="00D053DF">
      <w:pPr>
        <w:pStyle w:val="a9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sz w:val="28"/>
          <w:szCs w:val="28"/>
        </w:rPr>
        <w:t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и-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F26771" w:rsidRPr="00F26771" w:rsidRDefault="00F26771" w:rsidP="00D053DF">
      <w:pPr>
        <w:pStyle w:val="a9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lastRenderedPageBreak/>
        <w:t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F26771" w:rsidRPr="00F26771" w:rsidRDefault="00F26771" w:rsidP="00D053DF">
      <w:pPr>
        <w:pStyle w:val="a9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F26771" w:rsidRPr="00F26771" w:rsidRDefault="00F26771" w:rsidP="00823324">
      <w:pPr>
        <w:pStyle w:val="a9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искусства)</w:t>
      </w:r>
    </w:p>
    <w:p w:rsidR="00F26771" w:rsidRPr="00823324" w:rsidRDefault="00F26771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26771" w:rsidRDefault="00F26771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В перечень</w:t>
      </w:r>
      <w:r w:rsidR="00823324">
        <w:rPr>
          <w:rFonts w:ascii="Times New Roman" w:hAnsi="Times New Roman" w:cs="Times New Roman"/>
          <w:sz w:val="28"/>
          <w:szCs w:val="28"/>
        </w:rPr>
        <w:t xml:space="preserve"> </w:t>
      </w:r>
      <w:r w:rsidR="003721D0" w:rsidRPr="00F26771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F26771">
        <w:rPr>
          <w:rFonts w:ascii="Times New Roman" w:hAnsi="Times New Roman" w:cs="Times New Roman"/>
          <w:sz w:val="28"/>
          <w:szCs w:val="28"/>
        </w:rPr>
        <w:t xml:space="preserve">документов, входят: рекомендации по оцениванию учебных достижений обучающихся; </w:t>
      </w:r>
      <w:bookmarkStart w:id="1" w:name="_Hlk67921915"/>
      <w:r w:rsidRPr="00F26771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оснащению кабинета изобразительного искусства</w:t>
      </w:r>
      <w:bookmarkEnd w:id="1"/>
      <w:r w:rsidRPr="00F26771">
        <w:rPr>
          <w:rFonts w:ascii="Times New Roman" w:hAnsi="Times New Roman" w:cs="Times New Roman"/>
          <w:sz w:val="28"/>
          <w:szCs w:val="28"/>
        </w:rPr>
        <w:t>; рекомендации по внеурочной деятельности учащихся.</w:t>
      </w:r>
    </w:p>
    <w:p w:rsidR="00823324" w:rsidRPr="00F26771" w:rsidRDefault="00823324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3DF" w:rsidRPr="00823324" w:rsidRDefault="00F26771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24">
        <w:rPr>
          <w:rFonts w:ascii="Times New Roman" w:hAnsi="Times New Roman" w:cs="Times New Roman"/>
          <w:b/>
          <w:sz w:val="28"/>
          <w:szCs w:val="28"/>
        </w:rPr>
        <w:t>Программа включает следующие разделы:</w:t>
      </w:r>
    </w:p>
    <w:p w:rsidR="00D053DF" w:rsidRDefault="00F26771" w:rsidP="00D05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пояснительную записку, раскрывающую характеристику и место учебного предмета в базисном учебном плане, цели его изучения, основные содержательные линии;</w:t>
      </w:r>
    </w:p>
    <w:p w:rsidR="000C559B" w:rsidRDefault="00F26771" w:rsidP="00D05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основное содержание обучения; вариант тематическ</w:t>
      </w:r>
      <w:r w:rsidR="000C559B">
        <w:rPr>
          <w:rFonts w:ascii="Times New Roman" w:hAnsi="Times New Roman" w:cs="Times New Roman"/>
          <w:sz w:val="28"/>
          <w:szCs w:val="28"/>
        </w:rPr>
        <w:t xml:space="preserve">ого </w:t>
      </w:r>
      <w:r w:rsidRPr="00F26771">
        <w:rPr>
          <w:rFonts w:ascii="Times New Roman" w:hAnsi="Times New Roman" w:cs="Times New Roman"/>
          <w:sz w:val="28"/>
          <w:szCs w:val="28"/>
        </w:rPr>
        <w:t>планировани</w:t>
      </w:r>
      <w:r w:rsidR="000C559B">
        <w:rPr>
          <w:rFonts w:ascii="Times New Roman" w:hAnsi="Times New Roman" w:cs="Times New Roman"/>
          <w:sz w:val="28"/>
          <w:szCs w:val="28"/>
        </w:rPr>
        <w:t>я</w:t>
      </w:r>
      <w:r w:rsidRPr="00F26771">
        <w:rPr>
          <w:rFonts w:ascii="Times New Roman" w:hAnsi="Times New Roman" w:cs="Times New Roman"/>
          <w:sz w:val="28"/>
          <w:szCs w:val="28"/>
        </w:rPr>
        <w:t>, учитывающие направленность обучения на базовое и расширенное освоение изобразительного искусства с примерным распределением учебных часов по разделам курса</w:t>
      </w:r>
      <w:r w:rsidR="00823324">
        <w:rPr>
          <w:rFonts w:ascii="Times New Roman" w:hAnsi="Times New Roman" w:cs="Times New Roman"/>
          <w:sz w:val="28"/>
          <w:szCs w:val="28"/>
        </w:rPr>
        <w:t>.</w:t>
      </w:r>
    </w:p>
    <w:p w:rsidR="00F26771" w:rsidRPr="00823324" w:rsidRDefault="00F26771" w:rsidP="00F2677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26771" w:rsidRDefault="00F26771" w:rsidP="008233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771">
        <w:rPr>
          <w:rFonts w:ascii="Times New Roman" w:hAnsi="Times New Roman" w:cs="Times New Roman"/>
          <w:sz w:val="28"/>
          <w:szCs w:val="28"/>
        </w:rPr>
        <w:t>Использование большего числа вариативных тем и творческих заданий, связанных с различными видами художественной деятельности, позволит закрепить знания основ языка искусств, навыки художественной деятельности и восприятия искусства.</w:t>
      </w:r>
    </w:p>
    <w:p w:rsidR="00A174BF" w:rsidRDefault="00A174BF" w:rsidP="00A174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4BF" w:rsidRDefault="00A174BF" w:rsidP="00A17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</w:p>
    <w:p w:rsidR="00A174BF" w:rsidRPr="00823324" w:rsidRDefault="00A174BF" w:rsidP="00823324">
      <w:pPr>
        <w:rPr>
          <w:rFonts w:ascii="Times New Roman" w:hAnsi="Times New Roman" w:cs="Times New Roman"/>
          <w:b/>
          <w:sz w:val="28"/>
          <w:szCs w:val="28"/>
        </w:rPr>
      </w:pPr>
      <w:r w:rsidRPr="00823324">
        <w:rPr>
          <w:rFonts w:ascii="Times New Roman" w:hAnsi="Times New Roman" w:cs="Times New Roman"/>
          <w:b/>
          <w:sz w:val="28"/>
          <w:szCs w:val="28"/>
        </w:rPr>
        <w:t>Изобразительное искусство. Виды художественной деятельности</w:t>
      </w: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человеческих чувств и идей: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Представление о богатстве и разнообразии художественной культуры. Ведущие художественные музеи России: ГТГ, Русский музей, Эрмитаж –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A174BF" w:rsidRPr="00823324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Рисунок. 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Живопись. Живописные материалы. Красота и разнообразие природы, человека, зданий, предметов, выраженные средствами живописи. Цвет –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Декоративно-прикладное искусство.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</w:t>
      </w:r>
    </w:p>
    <w:p w:rsidR="00823324" w:rsidRDefault="00823324" w:rsidP="0082332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23324" w:rsidRPr="00823324" w:rsidRDefault="00A174BF" w:rsidP="005A4D92">
      <w:pPr>
        <w:rPr>
          <w:rFonts w:ascii="Times New Roman" w:hAnsi="Times New Roman" w:cs="Times New Roman"/>
          <w:b/>
          <w:sz w:val="28"/>
          <w:szCs w:val="28"/>
        </w:rPr>
      </w:pPr>
      <w:r w:rsidRPr="008233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Азбука искусства (обучение </w:t>
      </w:r>
      <w:r w:rsidR="00603644">
        <w:rPr>
          <w:rFonts w:ascii="Times New Roman" w:hAnsi="Times New Roman" w:cs="Times New Roman"/>
          <w:b/>
          <w:sz w:val="28"/>
          <w:szCs w:val="28"/>
        </w:rPr>
        <w:t>основам художественной грамоты)</w:t>
      </w:r>
    </w:p>
    <w:p w:rsidR="00A174BF" w:rsidRPr="00A174BF" w:rsidRDefault="00A174BF" w:rsidP="00D053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Как говорит искусство?</w:t>
      </w: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i/>
          <w:sz w:val="28"/>
          <w:szCs w:val="28"/>
        </w:rPr>
        <w:t>Композиция</w:t>
      </w:r>
      <w:r w:rsidRPr="00A174BF">
        <w:rPr>
          <w:rFonts w:ascii="Times New Roman" w:hAnsi="Times New Roman" w:cs="Times New Roman"/>
          <w:sz w:val="28"/>
          <w:szCs w:val="28"/>
        </w:rPr>
        <w:t>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</w:t>
      </w:r>
      <w:r w:rsidR="00823324">
        <w:rPr>
          <w:rFonts w:ascii="Times New Roman" w:hAnsi="Times New Roman" w:cs="Times New Roman"/>
          <w:sz w:val="28"/>
          <w:szCs w:val="28"/>
        </w:rPr>
        <w:t xml:space="preserve"> </w:t>
      </w:r>
      <w:r w:rsidRPr="00A174BF">
        <w:rPr>
          <w:rFonts w:ascii="Times New Roman" w:hAnsi="Times New Roman" w:cs="Times New Roman"/>
          <w:sz w:val="28"/>
          <w:szCs w:val="28"/>
        </w:rPr>
        <w:t>линия</w:t>
      </w:r>
      <w:r w:rsidR="00823324">
        <w:rPr>
          <w:rFonts w:ascii="Times New Roman" w:hAnsi="Times New Roman" w:cs="Times New Roman"/>
          <w:sz w:val="28"/>
          <w:szCs w:val="28"/>
        </w:rPr>
        <w:t xml:space="preserve"> </w:t>
      </w:r>
      <w:r w:rsidRPr="00A174BF">
        <w:rPr>
          <w:rFonts w:ascii="Times New Roman" w:hAnsi="Times New Roman" w:cs="Times New Roman"/>
          <w:sz w:val="28"/>
          <w:szCs w:val="28"/>
        </w:rPr>
        <w:t>горизонта,</w:t>
      </w:r>
      <w:r w:rsidR="00823324">
        <w:rPr>
          <w:rFonts w:ascii="Times New Roman" w:hAnsi="Times New Roman" w:cs="Times New Roman"/>
          <w:sz w:val="28"/>
          <w:szCs w:val="28"/>
        </w:rPr>
        <w:t xml:space="preserve"> </w:t>
      </w:r>
      <w:r w:rsidRPr="00A174BF">
        <w:rPr>
          <w:rFonts w:ascii="Times New Roman" w:hAnsi="Times New Roman" w:cs="Times New Roman"/>
          <w:sz w:val="28"/>
          <w:szCs w:val="28"/>
        </w:rPr>
        <w:t>ближе – больше, дальше –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A174BF" w:rsidRPr="00823324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i/>
          <w:sz w:val="28"/>
          <w:szCs w:val="28"/>
        </w:rPr>
        <w:t>Цвет</w:t>
      </w:r>
      <w:r w:rsidRPr="00A174BF">
        <w:rPr>
          <w:rFonts w:ascii="Times New Roman" w:hAnsi="Times New Roman" w:cs="Times New Roman"/>
          <w:sz w:val="28"/>
          <w:szCs w:val="28"/>
        </w:rPr>
        <w:t xml:space="preserve">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A174BF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A174BF">
        <w:rPr>
          <w:rFonts w:ascii="Times New Roman" w:hAnsi="Times New Roman" w:cs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i/>
          <w:sz w:val="28"/>
          <w:szCs w:val="28"/>
        </w:rPr>
        <w:t>Линия</w:t>
      </w:r>
      <w:r w:rsidRPr="00A174BF">
        <w:rPr>
          <w:rFonts w:ascii="Times New Roman" w:hAnsi="Times New Roman" w:cs="Times New Roman"/>
          <w:sz w:val="28"/>
          <w:szCs w:val="28"/>
        </w:rPr>
        <w:t>.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i/>
          <w:sz w:val="28"/>
          <w:szCs w:val="28"/>
        </w:rPr>
        <w:t>Форма</w:t>
      </w:r>
      <w:r w:rsidRPr="00A174BF">
        <w:rPr>
          <w:rFonts w:ascii="Times New Roman" w:hAnsi="Times New Roman" w:cs="Times New Roman"/>
          <w:sz w:val="28"/>
          <w:szCs w:val="28"/>
        </w:rPr>
        <w:t>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i/>
          <w:sz w:val="28"/>
          <w:szCs w:val="28"/>
        </w:rPr>
        <w:t>Объем</w:t>
      </w:r>
      <w:r w:rsidRPr="00A174BF">
        <w:rPr>
          <w:rFonts w:ascii="Times New Roman" w:hAnsi="Times New Roman" w:cs="Times New Roman"/>
          <w:sz w:val="28"/>
          <w:szCs w:val="28"/>
        </w:rPr>
        <w:t>. Объем в пространстве и объем на плоскости. Способы передачи объема. Выразительность объемных композиций.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3DF">
        <w:rPr>
          <w:rFonts w:ascii="Times New Roman" w:hAnsi="Times New Roman" w:cs="Times New Roman"/>
          <w:i/>
          <w:sz w:val="28"/>
          <w:szCs w:val="28"/>
        </w:rPr>
        <w:t>Ритм</w:t>
      </w:r>
      <w:r w:rsidRPr="00A174BF">
        <w:rPr>
          <w:rFonts w:ascii="Times New Roman" w:hAnsi="Times New Roman" w:cs="Times New Roman"/>
          <w:sz w:val="28"/>
          <w:szCs w:val="28"/>
        </w:rPr>
        <w:t>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A174BF" w:rsidRDefault="00A174BF" w:rsidP="00A17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24" w:rsidRDefault="00823324" w:rsidP="00A17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24" w:rsidRPr="00A174BF" w:rsidRDefault="00823324" w:rsidP="00A17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24" w:rsidRPr="00823324" w:rsidRDefault="00603644" w:rsidP="00A17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Значимые темы искусства</w:t>
      </w: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О чем говорит искусство?</w:t>
      </w: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Земля –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 д.</w:t>
      </w:r>
    </w:p>
    <w:p w:rsidR="00A174BF" w:rsidRPr="00823324" w:rsidRDefault="00A174BF" w:rsidP="0082332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 К. Моне, П. Сезанн, В. Ван Гог и др.).</w:t>
      </w:r>
    </w:p>
    <w:p w:rsidR="00A174BF" w:rsidRPr="00823324" w:rsidRDefault="00A174BF" w:rsidP="0082332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A174BF" w:rsidRPr="00823324" w:rsidRDefault="00A174BF" w:rsidP="0082332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Родина моя –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A174BF" w:rsidRPr="00823324" w:rsidRDefault="00A174BF" w:rsidP="0082332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A174BF" w:rsidRPr="00823324" w:rsidRDefault="00A174BF" w:rsidP="0082332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174BF" w:rsidRPr="00A174BF" w:rsidRDefault="00A174BF" w:rsidP="0082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A174BF" w:rsidRPr="00823324" w:rsidRDefault="00A174BF" w:rsidP="00A174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324">
        <w:rPr>
          <w:rFonts w:ascii="Times New Roman" w:hAnsi="Times New Roman" w:cs="Times New Roman"/>
          <w:b/>
          <w:sz w:val="28"/>
          <w:szCs w:val="28"/>
        </w:rPr>
        <w:lastRenderedPageBreak/>
        <w:t>Опыт художественно-творческой деятельности</w:t>
      </w: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Овладение основами художественной грамоты: композицией, формой, ритмом, линией, цветом, объемом, фактурой.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A174BF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A174BF">
        <w:rPr>
          <w:rFonts w:ascii="Times New Roman" w:hAnsi="Times New Roman" w:cs="Times New Roman"/>
          <w:sz w:val="28"/>
          <w:szCs w:val="28"/>
        </w:rPr>
        <w:t>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174BF" w:rsidRPr="00A174BF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Использование в индивидуальной и коллективной деятельности различных художественных техник и материалов: коллажа, аппликации,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A174BF" w:rsidRPr="00D053DF" w:rsidRDefault="00A174BF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0422A" w:rsidRDefault="00A174BF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4BF">
        <w:rPr>
          <w:rFonts w:ascii="Times New Roman" w:hAnsi="Times New Roman" w:cs="Times New Roman"/>
          <w:sz w:val="28"/>
          <w:szCs w:val="28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40422A" w:rsidRPr="00D053DF" w:rsidRDefault="0040422A" w:rsidP="008233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0422A" w:rsidRDefault="00706908" w:rsidP="00823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старших классах проводятся углубленные занятия по рисунку и живописи. Основное внимание уделяется работе с натуры</w:t>
      </w:r>
      <w:r w:rsidR="00823324">
        <w:rPr>
          <w:rFonts w:ascii="Times New Roman" w:hAnsi="Times New Roman" w:cs="Times New Roman"/>
          <w:sz w:val="28"/>
          <w:szCs w:val="28"/>
        </w:rPr>
        <w:t xml:space="preserve"> и освоению техник и приемов.</w:t>
      </w:r>
    </w:p>
    <w:p w:rsidR="00823324" w:rsidRDefault="0082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6039" w:rsidRDefault="001F6039" w:rsidP="00F26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2A" w:rsidRDefault="005D3D44" w:rsidP="00F267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D44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оснащению кабинета изобразительного искусства</w:t>
      </w:r>
    </w:p>
    <w:p w:rsidR="005D3D44" w:rsidRDefault="005D3D44" w:rsidP="00F26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оснащён </w:t>
      </w:r>
      <w:r w:rsidR="00BA39D7">
        <w:rPr>
          <w:rFonts w:ascii="Times New Roman" w:hAnsi="Times New Roman" w:cs="Times New Roman"/>
          <w:sz w:val="28"/>
          <w:szCs w:val="28"/>
        </w:rPr>
        <w:t>следующими предметами и оборудованием:</w:t>
      </w:r>
    </w:p>
    <w:p w:rsidR="005D3D44" w:rsidRDefault="005D3D44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</w:t>
      </w:r>
      <w:r w:rsidR="00BA39D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доск</w:t>
      </w:r>
      <w:r w:rsidR="00BA39D7">
        <w:rPr>
          <w:rFonts w:ascii="Times New Roman" w:hAnsi="Times New Roman" w:cs="Times New Roman"/>
          <w:sz w:val="28"/>
          <w:szCs w:val="28"/>
        </w:rPr>
        <w:t>а</w:t>
      </w:r>
      <w:r w:rsidR="00F42C4D">
        <w:rPr>
          <w:rFonts w:ascii="Times New Roman" w:hAnsi="Times New Roman" w:cs="Times New Roman"/>
          <w:sz w:val="28"/>
          <w:szCs w:val="28"/>
        </w:rPr>
        <w:t>.</w:t>
      </w:r>
    </w:p>
    <w:p w:rsidR="005D3D44" w:rsidRDefault="005D3D44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Мольберты</w:t>
      </w:r>
      <w:r w:rsidR="00F42C4D">
        <w:rPr>
          <w:rFonts w:ascii="Times New Roman" w:hAnsi="Times New Roman" w:cs="Times New Roman"/>
          <w:sz w:val="28"/>
          <w:szCs w:val="28"/>
        </w:rPr>
        <w:t>.</w:t>
      </w:r>
    </w:p>
    <w:p w:rsidR="005D3D44" w:rsidRDefault="005D3D44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</w:t>
      </w:r>
      <w:r w:rsidR="00F42C4D">
        <w:rPr>
          <w:rFonts w:ascii="Times New Roman" w:hAnsi="Times New Roman" w:cs="Times New Roman"/>
          <w:sz w:val="28"/>
          <w:szCs w:val="28"/>
        </w:rPr>
        <w:t>.</w:t>
      </w:r>
    </w:p>
    <w:p w:rsidR="005D3D44" w:rsidRDefault="005D3D44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Полка для хран</w:t>
      </w:r>
      <w:r w:rsidR="00E23B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предметов натюрмортного фонда.</w:t>
      </w:r>
    </w:p>
    <w:p w:rsidR="00C420C8" w:rsidRDefault="00C420C8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</w:t>
      </w:r>
      <w:r w:rsidR="00823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книг красок и палитр</w:t>
      </w:r>
      <w:r w:rsidR="00F42C4D">
        <w:rPr>
          <w:rFonts w:ascii="Times New Roman" w:hAnsi="Times New Roman" w:cs="Times New Roman"/>
          <w:sz w:val="28"/>
          <w:szCs w:val="28"/>
        </w:rPr>
        <w:t>.</w:t>
      </w:r>
    </w:p>
    <w:p w:rsidR="005D3D44" w:rsidRDefault="005D3D44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 для натюрмортного фонда – </w:t>
      </w:r>
      <w:r w:rsidR="00E23BFA">
        <w:rPr>
          <w:rFonts w:ascii="Times New Roman" w:hAnsi="Times New Roman" w:cs="Times New Roman"/>
          <w:sz w:val="28"/>
          <w:szCs w:val="28"/>
        </w:rPr>
        <w:t>драпировки</w:t>
      </w:r>
      <w:r>
        <w:rPr>
          <w:rFonts w:ascii="Times New Roman" w:hAnsi="Times New Roman" w:cs="Times New Roman"/>
          <w:sz w:val="28"/>
          <w:szCs w:val="28"/>
        </w:rPr>
        <w:t>, гипсовые слепки. муляжи фруктов</w:t>
      </w:r>
      <w:r w:rsidR="00F42C4D">
        <w:rPr>
          <w:rFonts w:ascii="Times New Roman" w:hAnsi="Times New Roman" w:cs="Times New Roman"/>
          <w:sz w:val="28"/>
          <w:szCs w:val="28"/>
        </w:rPr>
        <w:t>.</w:t>
      </w:r>
    </w:p>
    <w:p w:rsidR="005D3D44" w:rsidRDefault="00C420C8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и МПУ</w:t>
      </w:r>
      <w:r w:rsidR="00F42C4D">
        <w:rPr>
          <w:rFonts w:ascii="Times New Roman" w:hAnsi="Times New Roman" w:cs="Times New Roman"/>
          <w:sz w:val="28"/>
          <w:szCs w:val="28"/>
        </w:rPr>
        <w:t>.</w:t>
      </w:r>
    </w:p>
    <w:p w:rsidR="00C420C8" w:rsidRDefault="00F42C4D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для натюрмортов.</w:t>
      </w:r>
    </w:p>
    <w:p w:rsidR="00C420C8" w:rsidRDefault="00C420C8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Рамы и паспарту для выставочных работ в кабинете и для выставок вне его</w:t>
      </w:r>
      <w:r w:rsidR="00F42C4D">
        <w:rPr>
          <w:rFonts w:ascii="Times New Roman" w:hAnsi="Times New Roman" w:cs="Times New Roman"/>
          <w:sz w:val="28"/>
          <w:szCs w:val="28"/>
        </w:rPr>
        <w:t>.</w:t>
      </w:r>
    </w:p>
    <w:p w:rsidR="0027799F" w:rsidRDefault="00F42C4D" w:rsidP="005D3D4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3644" w:rsidRDefault="00603644" w:rsidP="00603644">
      <w:pPr>
        <w:jc w:val="both"/>
        <w:rPr>
          <w:rFonts w:ascii="Times New Roman" w:hAnsi="Times New Roman" w:cs="Times New Roman"/>
          <w:sz w:val="28"/>
          <w:szCs w:val="28"/>
        </w:rPr>
        <w:sectPr w:rsidR="00603644" w:rsidSect="00823324">
          <w:type w:val="continuous"/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</w:p>
    <w:p w:rsidR="00603644" w:rsidRDefault="00603644" w:rsidP="00515FC2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7D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D36C74" w:rsidRPr="008A69CE" w:rsidRDefault="003A137D" w:rsidP="00515FC2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63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D36C74" w:rsidRPr="00D36C74">
        <w:rPr>
          <w:rFonts w:ascii="Times New Roman" w:hAnsi="Times New Roman" w:cs="Times New Roman"/>
          <w:sz w:val="28"/>
          <w:szCs w:val="28"/>
        </w:rPr>
        <w:t>класса</w:t>
      </w:r>
      <w:r w:rsidR="0027633F">
        <w:rPr>
          <w:rFonts w:ascii="Times New Roman" w:hAnsi="Times New Roman" w:cs="Times New Roman"/>
          <w:sz w:val="28"/>
          <w:szCs w:val="28"/>
        </w:rPr>
        <w:t>.</w:t>
      </w:r>
      <w:r w:rsidR="00D36C74" w:rsidRPr="00D3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7DC" w:rsidRPr="00AB17DC" w:rsidRDefault="00AB17DC" w:rsidP="00603644">
      <w:pPr>
        <w:pStyle w:val="a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1237"/>
        <w:gridCol w:w="2866"/>
        <w:gridCol w:w="2578"/>
        <w:gridCol w:w="3059"/>
      </w:tblGrid>
      <w:tr w:rsidR="00603644" w:rsidRPr="005D55DD" w:rsidTr="00AB17DC">
        <w:trPr>
          <w:trHeight w:val="360"/>
          <w:jc w:val="center"/>
        </w:trPr>
        <w:tc>
          <w:tcPr>
            <w:tcW w:w="17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44" w:rsidRPr="008A69CE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8012792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44" w:rsidRPr="005D55DD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44" w:rsidRPr="005D55DD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1031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44" w:rsidRPr="005D55DD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Виды, формы контроля</w:t>
            </w:r>
          </w:p>
        </w:tc>
      </w:tr>
      <w:tr w:rsidR="00603644" w:rsidRPr="005D55DD" w:rsidTr="00AB17DC">
        <w:trPr>
          <w:trHeight w:val="450"/>
          <w:jc w:val="center"/>
        </w:trPr>
        <w:tc>
          <w:tcPr>
            <w:tcW w:w="17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3644" w:rsidRPr="008A69CE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44" w:rsidRPr="005D55DD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44" w:rsidRPr="005D55DD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Контрольные, практические работы и т.д.</w:t>
            </w:r>
          </w:p>
        </w:tc>
        <w:tc>
          <w:tcPr>
            <w:tcW w:w="86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3644" w:rsidRPr="005D55DD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03644" w:rsidRPr="005D55DD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644" w:rsidRPr="005D55DD" w:rsidTr="00AB17DC">
        <w:trPr>
          <w:trHeight w:val="450"/>
          <w:jc w:val="center"/>
        </w:trPr>
        <w:tc>
          <w:tcPr>
            <w:tcW w:w="171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7DC" w:rsidRPr="00AB57C0" w:rsidRDefault="0027322C" w:rsidP="00AB17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8012540"/>
            <w:bookmarkEnd w:id="2"/>
            <w:r w:rsidRPr="00AB57C0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AB17DC" w:rsidRPr="008A69CE" w:rsidRDefault="008A69CE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натюрморт  компоновка</w:t>
            </w:r>
            <w:proofErr w:type="gramEnd"/>
          </w:p>
          <w:p w:rsidR="008A69CE" w:rsidRPr="008A69CE" w:rsidRDefault="008A69CE" w:rsidP="00AB17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Pr="008A69CE">
              <w:rPr>
                <w:rFonts w:ascii="Times New Roman" w:hAnsi="Times New Roman" w:cs="Times New Roman"/>
              </w:rPr>
              <w:t xml:space="preserve">  рисунок</w:t>
            </w:r>
            <w:proofErr w:type="gramEnd"/>
          </w:p>
          <w:p w:rsidR="008A69CE" w:rsidRPr="008A69CE" w:rsidRDefault="008A69CE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 w:rsidR="00511E55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  <w:proofErr w:type="gramEnd"/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Pr="008A69CE">
              <w:rPr>
                <w:rFonts w:ascii="Times New Roman" w:hAnsi="Times New Roman" w:cs="Times New Roman"/>
              </w:rPr>
              <w:t xml:space="preserve"> </w:t>
            </w:r>
            <w:r w:rsidR="00511E55">
              <w:rPr>
                <w:rFonts w:ascii="Times New Roman" w:hAnsi="Times New Roman" w:cs="Times New Roman"/>
              </w:rPr>
              <w:t xml:space="preserve"> прописка</w:t>
            </w:r>
            <w:proofErr w:type="gramEnd"/>
            <w:r w:rsidR="00511E55">
              <w:rPr>
                <w:rFonts w:ascii="Times New Roman" w:hAnsi="Times New Roman" w:cs="Times New Roman"/>
              </w:rPr>
              <w:t xml:space="preserve"> крупных форм</w:t>
            </w:r>
          </w:p>
          <w:p w:rsidR="00511E55" w:rsidRPr="00511E55" w:rsidRDefault="00511E55" w:rsidP="00511E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E55">
              <w:rPr>
                <w:rFonts w:ascii="Times New Roman" w:hAnsi="Times New Roman" w:cs="Times New Roman"/>
              </w:rPr>
              <w:t xml:space="preserve">Осенний </w:t>
            </w:r>
            <w:proofErr w:type="gramStart"/>
            <w:r w:rsidRPr="00511E55">
              <w:rPr>
                <w:rFonts w:ascii="Times New Roman" w:hAnsi="Times New Roman" w:cs="Times New Roman"/>
              </w:rPr>
              <w:t xml:space="preserve">натюрморт  </w:t>
            </w:r>
            <w:proofErr w:type="spellStart"/>
            <w:r>
              <w:rPr>
                <w:rFonts w:ascii="Times New Roman" w:hAnsi="Times New Roman" w:cs="Times New Roman"/>
              </w:rPr>
              <w:t>пропимка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деталей</w:t>
            </w:r>
          </w:p>
          <w:p w:rsidR="00511E55" w:rsidRPr="00511E55" w:rsidRDefault="00511E55" w:rsidP="00511E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E55">
              <w:rPr>
                <w:rFonts w:ascii="Times New Roman" w:hAnsi="Times New Roman" w:cs="Times New Roman"/>
              </w:rPr>
              <w:t xml:space="preserve">Осенний </w:t>
            </w:r>
            <w:proofErr w:type="gramStart"/>
            <w:r w:rsidRPr="00511E55">
              <w:rPr>
                <w:rFonts w:ascii="Times New Roman" w:hAnsi="Times New Roman" w:cs="Times New Roman"/>
              </w:rPr>
              <w:t xml:space="preserve">натюрморт  </w:t>
            </w:r>
            <w:r>
              <w:rPr>
                <w:rFonts w:ascii="Times New Roman" w:hAnsi="Times New Roman" w:cs="Times New Roman"/>
              </w:rPr>
              <w:t>уточнение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деталей</w:t>
            </w:r>
          </w:p>
          <w:p w:rsidR="00511E55" w:rsidRPr="00511E55" w:rsidRDefault="00511E55" w:rsidP="00511E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E55">
              <w:rPr>
                <w:rFonts w:ascii="Times New Roman" w:hAnsi="Times New Roman" w:cs="Times New Roman"/>
              </w:rPr>
              <w:t xml:space="preserve">Осенний </w:t>
            </w:r>
            <w:proofErr w:type="gramStart"/>
            <w:r w:rsidRPr="00511E55">
              <w:rPr>
                <w:rFonts w:ascii="Times New Roman" w:hAnsi="Times New Roman" w:cs="Times New Roman"/>
              </w:rPr>
              <w:t>натюрморт  прописка</w:t>
            </w:r>
            <w:proofErr w:type="gramEnd"/>
            <w:r w:rsidRPr="00511E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обобщение </w:t>
            </w:r>
          </w:p>
          <w:p w:rsidR="00511E55" w:rsidRPr="008A69CE" w:rsidRDefault="00511E55" w:rsidP="00511E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1E55">
              <w:rPr>
                <w:rFonts w:ascii="Times New Roman" w:hAnsi="Times New Roman" w:cs="Times New Roman"/>
              </w:rPr>
              <w:t xml:space="preserve">Осенний </w:t>
            </w:r>
            <w:proofErr w:type="gramStart"/>
            <w:r w:rsidRPr="00511E55">
              <w:rPr>
                <w:rFonts w:ascii="Times New Roman" w:hAnsi="Times New Roman" w:cs="Times New Roman"/>
              </w:rPr>
              <w:t xml:space="preserve">натюрморт  </w:t>
            </w:r>
            <w:r>
              <w:rPr>
                <w:rFonts w:ascii="Times New Roman" w:hAnsi="Times New Roman" w:cs="Times New Roman"/>
              </w:rPr>
              <w:t>завершение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  <w:p w:rsidR="00511E55" w:rsidRPr="008A69CE" w:rsidRDefault="00511E55" w:rsidP="008A69C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A69CE" w:rsidRPr="00AB57C0" w:rsidRDefault="0027322C" w:rsidP="00AB17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  <w:p w:rsidR="00AB17DC" w:rsidRPr="008A69CE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</w:t>
            </w: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людей  рисунок</w:t>
            </w:r>
            <w:proofErr w:type="gram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 Наброски</w:t>
            </w:r>
          </w:p>
          <w:p w:rsidR="00AB17DC" w:rsidRPr="008A69CE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Быстрые зарисовки с натуры «Фигура человека»</w:t>
            </w:r>
          </w:p>
          <w:p w:rsidR="008A69CE" w:rsidRP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</w:t>
            </w: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людей  рисунок</w:t>
            </w:r>
            <w:proofErr w:type="gram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 Наброски</w:t>
            </w:r>
          </w:p>
          <w:p w:rsidR="008A69CE" w:rsidRP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Быстрые зарисовки с натуры «Фигура человека»</w:t>
            </w:r>
          </w:p>
          <w:p w:rsidR="008A69CE" w:rsidRP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</w:t>
            </w: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людей  рисунок</w:t>
            </w:r>
            <w:proofErr w:type="gram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 Наброски</w:t>
            </w:r>
          </w:p>
          <w:p w:rsidR="008A69CE" w:rsidRP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Быстрые зарисовки с натуры «Фигура человека»</w:t>
            </w:r>
          </w:p>
          <w:p w:rsidR="008A69CE" w:rsidRP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</w:t>
            </w: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людей  рисунок</w:t>
            </w:r>
            <w:proofErr w:type="gram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 Наброски</w:t>
            </w:r>
          </w:p>
          <w:p w:rsidR="00D36C74" w:rsidRP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Быстрые зарисовки с натуры «Фигура человека»</w:t>
            </w:r>
          </w:p>
          <w:p w:rsidR="00D36C74" w:rsidRPr="008A69CE" w:rsidRDefault="00D36C74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2C" w:rsidRPr="00AB57C0" w:rsidRDefault="0027322C" w:rsidP="00AB17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Рисунок </w:t>
            </w:r>
          </w:p>
          <w:p w:rsidR="00AB17DC" w:rsidRPr="008A69CE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 w:rsidR="008A69CE" w:rsidRPr="008A69CE">
              <w:rPr>
                <w:rFonts w:ascii="Times New Roman" w:hAnsi="Times New Roman" w:cs="Times New Roman"/>
                <w:sz w:val="24"/>
                <w:szCs w:val="24"/>
              </w:rPr>
              <w:t>из гипсовой розетки и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бытовых предметов</w:t>
            </w:r>
          </w:p>
          <w:p w:rsidR="00AB17DC" w:rsidRPr="008A69CE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Натюрморт из</w:t>
            </w:r>
            <w:r w:rsidR="008A69CE" w:rsidRPr="008A69CE">
              <w:rPr>
                <w:rFonts w:ascii="Times New Roman" w:hAnsi="Times New Roman" w:cs="Times New Roman"/>
              </w:rPr>
              <w:t xml:space="preserve"> </w:t>
            </w:r>
            <w:r w:rsidR="008A69CE" w:rsidRPr="008A69CE">
              <w:rPr>
                <w:rFonts w:ascii="Times New Roman" w:hAnsi="Times New Roman" w:cs="Times New Roman"/>
                <w:sz w:val="24"/>
                <w:szCs w:val="24"/>
              </w:rPr>
              <w:t>гипсовой розетки и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бытовых предметов</w:t>
            </w:r>
          </w:p>
          <w:p w:rsidR="008A69CE" w:rsidRPr="008A69CE" w:rsidRDefault="008A69CE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Натюрморт из гипсовой розетки и бытовых предметов</w:t>
            </w:r>
          </w:p>
          <w:p w:rsidR="008A69CE" w:rsidRDefault="008A69CE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Натюрморт из гипсовой розетки и бытовых предметов</w:t>
            </w:r>
          </w:p>
          <w:p w:rsidR="00511E55" w:rsidRPr="00511E55" w:rsidRDefault="00511E55" w:rsidP="00511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Натюрморт из гипсовой розетки и бытовых предметов</w:t>
            </w:r>
          </w:p>
          <w:p w:rsidR="00511E55" w:rsidRPr="00511E55" w:rsidRDefault="00511E55" w:rsidP="00511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Натюрморт из гипсовой розетки и бытовых предметов</w:t>
            </w:r>
          </w:p>
          <w:p w:rsidR="00511E55" w:rsidRPr="00511E55" w:rsidRDefault="00511E55" w:rsidP="00511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Натюрморт из гипсовой розетки и бытовых предметов</w:t>
            </w:r>
          </w:p>
          <w:p w:rsidR="00511E55" w:rsidRPr="008A69CE" w:rsidRDefault="00511E55" w:rsidP="00511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5">
              <w:rPr>
                <w:rFonts w:ascii="Times New Roman" w:hAnsi="Times New Roman" w:cs="Times New Roman"/>
                <w:sz w:val="24"/>
                <w:szCs w:val="24"/>
              </w:rPr>
              <w:t>Натюрморт из гипсовой розетки и бытовых предметов</w:t>
            </w:r>
          </w:p>
          <w:p w:rsidR="00D36C74" w:rsidRPr="008A69CE" w:rsidRDefault="00D36C74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DC" w:rsidRPr="008A69CE" w:rsidRDefault="0027322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DC" w:rsidRPr="008A69CE">
              <w:rPr>
                <w:rFonts w:ascii="Times New Roman" w:hAnsi="Times New Roman" w:cs="Times New Roman"/>
                <w:sz w:val="24"/>
                <w:szCs w:val="24"/>
              </w:rPr>
              <w:t>Сказки и литературные произведения. Иллюстрация (поиски, эскизы)</w:t>
            </w:r>
          </w:p>
          <w:p w:rsidR="00D36C74" w:rsidRPr="008A69CE" w:rsidRDefault="00D36C74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DC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Сказки и литературные произведения. Иллюстрация (завершение работы)</w:t>
            </w:r>
          </w:p>
          <w:p w:rsidR="00511E55" w:rsidRDefault="00511E55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5" w:rsidRDefault="00511E55" w:rsidP="00511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Сказки и литературные произведения. Иллюстрация (завершение работы)</w:t>
            </w:r>
          </w:p>
          <w:p w:rsidR="00511E55" w:rsidRDefault="00511E55" w:rsidP="00511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5" w:rsidRPr="008A69CE" w:rsidRDefault="00511E55" w:rsidP="00511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Сказки и литературные произведения. Иллюстрация (завершение работы)</w:t>
            </w:r>
          </w:p>
          <w:p w:rsidR="00511E55" w:rsidRPr="008A69CE" w:rsidRDefault="00511E55" w:rsidP="00511E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2C" w:rsidRDefault="0027322C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Мой край </w:t>
            </w: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родной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gramEnd"/>
          </w:p>
          <w:p w:rsidR="0027322C" w:rsidRPr="008A69CE" w:rsidRDefault="0027322C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Мой край </w:t>
            </w: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родной  работа</w:t>
            </w:r>
            <w:proofErr w:type="gram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гуашью</w:t>
            </w:r>
          </w:p>
          <w:p w:rsidR="0027322C" w:rsidRDefault="0027322C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2C" w:rsidRPr="008A69CE" w:rsidRDefault="0027322C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2C" w:rsidRPr="008A69CE" w:rsidRDefault="0027322C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Мой край </w:t>
            </w: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родной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gramEnd"/>
          </w:p>
          <w:p w:rsidR="0027322C" w:rsidRPr="008A69CE" w:rsidRDefault="0027322C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2C" w:rsidRDefault="0027322C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Мой край </w:t>
            </w: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родной  графическая</w:t>
            </w:r>
            <w:proofErr w:type="gram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B15F6A" w:rsidRPr="008A69CE" w:rsidRDefault="00B15F6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6A" w:rsidRDefault="00B15F6A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гипсовых предметов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B15F6A" w:rsidRPr="008A69CE" w:rsidRDefault="00B15F6A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гипсовых предметов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B15F6A" w:rsidRPr="008A69CE" w:rsidRDefault="00B15F6A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гипсовых предметов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B15F6A" w:rsidRDefault="00B15F6A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гипсовых предметов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B15F6A" w:rsidRDefault="00B15F6A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гипсовых предметов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B15F6A" w:rsidRPr="008A69CE" w:rsidRDefault="00B15F6A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гипсовых предметов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B15F6A" w:rsidRPr="008A69CE" w:rsidRDefault="00B15F6A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гипсовых предметов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B15F6A" w:rsidRPr="008A69CE" w:rsidRDefault="00B15F6A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гипсовых предметов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27322C" w:rsidRPr="008A69CE" w:rsidRDefault="0027322C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55" w:rsidRPr="00AB57C0" w:rsidRDefault="00AB57C0" w:rsidP="00AB17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  <w:p w:rsidR="00D36C74" w:rsidRPr="008A69CE" w:rsidRDefault="00D36C74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DC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  <w:p w:rsidR="00911A57" w:rsidRPr="008A69CE" w:rsidRDefault="00911A57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  <w:p w:rsidR="00D36C74" w:rsidRPr="008A69CE" w:rsidRDefault="00D36C74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DC" w:rsidRPr="008A69CE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Открытки Новогодние </w:t>
            </w:r>
          </w:p>
          <w:p w:rsidR="00D36C74" w:rsidRPr="008A69CE" w:rsidRDefault="00D36C74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DC" w:rsidRPr="008A69CE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Открытки Новогодние</w:t>
            </w:r>
          </w:p>
          <w:p w:rsidR="00D36C74" w:rsidRPr="008A69CE" w:rsidRDefault="00D36C74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Pr="00AB57C0" w:rsidRDefault="00AB57C0" w:rsidP="00911A5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AB17DC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Натюрморт «Гипсовая ваза</w:t>
            </w:r>
            <w:r w:rsidR="00911A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911A57">
              <w:rPr>
                <w:rFonts w:ascii="Times New Roman" w:hAnsi="Times New Roman" w:cs="Times New Roman"/>
                <w:sz w:val="24"/>
                <w:szCs w:val="24"/>
              </w:rPr>
              <w:t>фвукты</w:t>
            </w:r>
            <w:proofErr w:type="spell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»  рисунок</w:t>
            </w:r>
            <w:proofErr w:type="gramEnd"/>
          </w:p>
          <w:p w:rsidR="00911A57" w:rsidRPr="008A69CE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Натюрморт «Гипсовая ваза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фвукты</w:t>
            </w:r>
            <w:proofErr w:type="spell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»  рисунок</w:t>
            </w:r>
            <w:proofErr w:type="gramEnd"/>
          </w:p>
          <w:p w:rsidR="00911A57" w:rsidRPr="008A69CE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Натюрморт «Гипсовая ваза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фвукты</w:t>
            </w:r>
            <w:proofErr w:type="spell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»  рисунок</w:t>
            </w:r>
            <w:proofErr w:type="gramEnd"/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Натюрморт «Гипсовая ваза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фвукты</w:t>
            </w:r>
            <w:proofErr w:type="spell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»  работа</w:t>
            </w:r>
            <w:proofErr w:type="gram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акварелью</w:t>
            </w:r>
          </w:p>
          <w:p w:rsidR="00F733AC" w:rsidRPr="008A69CE" w:rsidRDefault="00F733AC" w:rsidP="00F733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Натюрморт «Гипсовая ваза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фвукты</w:t>
            </w:r>
            <w:proofErr w:type="spell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»  работа</w:t>
            </w:r>
            <w:proofErr w:type="gram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акварелью</w:t>
            </w:r>
          </w:p>
          <w:p w:rsidR="00AB57C0" w:rsidRPr="00AB57C0" w:rsidRDefault="00AB57C0" w:rsidP="00AB17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Рисунок</w:t>
            </w:r>
          </w:p>
          <w:p w:rsidR="00911A57" w:rsidRDefault="0027322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гипсовая про</w:t>
            </w:r>
            <w:r w:rsidR="00AB57C0">
              <w:rPr>
                <w:rFonts w:ascii="Times New Roman" w:hAnsi="Times New Roman" w:cs="Times New Roman"/>
                <w:sz w:val="24"/>
                <w:szCs w:val="24"/>
              </w:rPr>
              <w:t xml:space="preserve">стая </w:t>
            </w:r>
          </w:p>
          <w:p w:rsidR="00AB57C0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гипсовая простая</w:t>
            </w:r>
          </w:p>
          <w:p w:rsidR="00AB57C0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гипсовая простая</w:t>
            </w:r>
          </w:p>
          <w:p w:rsidR="00AB57C0" w:rsidRPr="008A69CE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гипсовая простая</w:t>
            </w:r>
          </w:p>
          <w:p w:rsidR="00AB57C0" w:rsidRPr="008A69CE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гипсовая простая</w:t>
            </w:r>
          </w:p>
          <w:p w:rsidR="00AB57C0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Розетка гипсовая простая </w:t>
            </w:r>
          </w:p>
          <w:p w:rsidR="00AB57C0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гипсовая простая</w:t>
            </w:r>
          </w:p>
          <w:p w:rsidR="00AB57C0" w:rsidRPr="008A69CE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гипсовая простая</w:t>
            </w:r>
          </w:p>
          <w:p w:rsidR="00AB57C0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C0" w:rsidRPr="00AB57C0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  <w:p w:rsidR="00AB57C0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тематический</w:t>
            </w:r>
          </w:p>
          <w:p w:rsidR="00AB57C0" w:rsidRPr="008A69CE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тематический</w:t>
            </w:r>
          </w:p>
          <w:p w:rsidR="00AB57C0" w:rsidRPr="008A69CE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тематический</w:t>
            </w:r>
          </w:p>
          <w:p w:rsidR="00AB57C0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тематический</w:t>
            </w:r>
          </w:p>
          <w:p w:rsidR="00AB57C0" w:rsidRPr="008A69CE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тематический</w:t>
            </w:r>
          </w:p>
          <w:p w:rsidR="00AB57C0" w:rsidRPr="008A69CE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тематический</w:t>
            </w:r>
          </w:p>
          <w:p w:rsidR="00AB57C0" w:rsidRPr="008A69CE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тематический</w:t>
            </w:r>
          </w:p>
          <w:p w:rsidR="00AB57C0" w:rsidRPr="008A69CE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тематический</w:t>
            </w:r>
          </w:p>
          <w:p w:rsidR="00AB57C0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6A" w:rsidRDefault="00B15F6A" w:rsidP="00AB57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F6A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  <w:p w:rsidR="00B15F6A" w:rsidRDefault="00B15F6A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Быстрые зарисовки с натуры</w:t>
            </w:r>
          </w:p>
          <w:p w:rsidR="00B15F6A" w:rsidRDefault="00B15F6A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Быстрые зарисовки с натуры</w:t>
            </w:r>
          </w:p>
          <w:p w:rsidR="00B15F6A" w:rsidRDefault="00B15F6A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Быстрые зарисовки с натуры</w:t>
            </w:r>
          </w:p>
          <w:p w:rsidR="00B15F6A" w:rsidRPr="00B15F6A" w:rsidRDefault="00B15F6A" w:rsidP="00AB57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Быстрые зарисовки с натуры</w:t>
            </w:r>
          </w:p>
          <w:p w:rsidR="00AB57C0" w:rsidRPr="008A69CE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C0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C0" w:rsidRPr="008A69CE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C0" w:rsidRPr="008A69CE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C0" w:rsidRPr="008A69CE" w:rsidRDefault="00AB57C0" w:rsidP="00AB57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C0" w:rsidRPr="008A69CE" w:rsidRDefault="00AB57C0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74" w:rsidRPr="008A69CE" w:rsidRDefault="00D36C74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F733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Розетка гипсовая сложная </w:t>
            </w:r>
          </w:p>
          <w:p w:rsidR="00F733AC" w:rsidRDefault="00F733AC" w:rsidP="00F733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гипсовая сложная</w:t>
            </w:r>
          </w:p>
          <w:p w:rsidR="00F733AC" w:rsidRDefault="00F733AC" w:rsidP="00F733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гипсовая сложная</w:t>
            </w:r>
          </w:p>
          <w:p w:rsidR="00F733AC" w:rsidRPr="008A69CE" w:rsidRDefault="00F733AC" w:rsidP="00F733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гипсовая сложная</w:t>
            </w:r>
          </w:p>
          <w:p w:rsidR="00F733AC" w:rsidRPr="008A69CE" w:rsidRDefault="00F733AC" w:rsidP="00F733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гипсовая сложная</w:t>
            </w:r>
          </w:p>
          <w:p w:rsidR="00F733AC" w:rsidRDefault="00F733AC" w:rsidP="00F733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гипсовая сложная</w:t>
            </w:r>
          </w:p>
          <w:p w:rsidR="00F733AC" w:rsidRDefault="00F733AC" w:rsidP="00F733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Розетка гипсовая сложная </w:t>
            </w:r>
          </w:p>
          <w:p w:rsidR="00F733AC" w:rsidRPr="008A69CE" w:rsidRDefault="00F733AC" w:rsidP="00F733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гипсовая сложная</w:t>
            </w:r>
          </w:p>
          <w:p w:rsidR="00F733AC" w:rsidRDefault="00F733A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74" w:rsidRPr="008A69CE" w:rsidRDefault="00D36C74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лица Давида </w:t>
            </w:r>
            <w:r w:rsidR="00AB17DC" w:rsidRPr="008A69CE">
              <w:rPr>
                <w:rFonts w:ascii="Times New Roman" w:hAnsi="Times New Roman" w:cs="Times New Roman"/>
                <w:sz w:val="24"/>
                <w:szCs w:val="24"/>
              </w:rPr>
              <w:t>гипсов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слепки</w:t>
            </w:r>
            <w:r w:rsidR="00AB17DC"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–работа с натуры в классе </w:t>
            </w:r>
          </w:p>
          <w:p w:rsidR="008241C3" w:rsidRDefault="008241C3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лица Давида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гипсов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слепки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–работа с натуры в классе </w:t>
            </w:r>
          </w:p>
          <w:p w:rsidR="008241C3" w:rsidRDefault="008241C3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лица Давида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гипсов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слепки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–работа с натуры в классе </w:t>
            </w:r>
          </w:p>
          <w:p w:rsidR="008241C3" w:rsidRDefault="008241C3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лица Давида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гипсов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слепки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–работа с натуры в классе </w:t>
            </w:r>
          </w:p>
          <w:p w:rsidR="008241C3" w:rsidRDefault="008241C3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лица Давида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гипсов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слепки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–работа с натуры в классе </w:t>
            </w:r>
          </w:p>
          <w:p w:rsidR="008241C3" w:rsidRDefault="008241C3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лица Давида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гипсов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слепки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–работа с натуры в классе </w:t>
            </w:r>
          </w:p>
          <w:p w:rsidR="008241C3" w:rsidRDefault="008241C3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лица Давида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гипсов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слепки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–работа с натуры в классе </w:t>
            </w:r>
          </w:p>
          <w:p w:rsidR="008241C3" w:rsidRDefault="008241C3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лица Давида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гипсов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слепки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–работа с натуры в классе </w:t>
            </w:r>
          </w:p>
          <w:p w:rsidR="008241C3" w:rsidRDefault="008241C3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DC" w:rsidRPr="008A69CE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Натюрморт  из</w:t>
            </w:r>
            <w:proofErr w:type="gram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бытовых предметов / рисунок</w:t>
            </w:r>
          </w:p>
          <w:p w:rsidR="00AB17DC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Натюрморт из бытовых предметов / живопись</w:t>
            </w:r>
          </w:p>
          <w:p w:rsidR="008241C3" w:rsidRPr="008A69CE" w:rsidRDefault="008241C3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Мужская </w:t>
            </w: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гипсовая </w:t>
            </w:r>
            <w:proofErr w:type="gramStart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голова  –</w:t>
            </w:r>
            <w:proofErr w:type="gramEnd"/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натуры в классе </w:t>
            </w:r>
          </w:p>
          <w:p w:rsidR="00B240E2" w:rsidRPr="008A69CE" w:rsidRDefault="00B240E2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74" w:rsidRPr="008A69CE" w:rsidRDefault="00D36C74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DC" w:rsidRPr="008A69CE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Пленэр рисуем во дворе. Наброски, зарисовки</w:t>
            </w:r>
          </w:p>
          <w:p w:rsidR="00D36C74" w:rsidRPr="008A69CE" w:rsidRDefault="00D36C74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DC" w:rsidRPr="008A69CE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Пленэр рисуем во дворе. Наброски, зарисовки</w:t>
            </w:r>
          </w:p>
          <w:p w:rsidR="00D36C74" w:rsidRPr="008A69CE" w:rsidRDefault="00D36C74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74" w:rsidRDefault="00B240E2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оформить работу?</w:t>
            </w:r>
          </w:p>
          <w:p w:rsidR="00B240E2" w:rsidRPr="008A69CE" w:rsidRDefault="00B240E2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Паспарту </w:t>
            </w:r>
          </w:p>
          <w:p w:rsidR="00B240E2" w:rsidRPr="008A69CE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Подготовка итоговой выставки оформление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C74" w:rsidRPr="008A69CE" w:rsidRDefault="00B240E2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тема</w:t>
            </w:r>
          </w:p>
          <w:p w:rsidR="00D36C74" w:rsidRPr="008A69CE" w:rsidRDefault="00D36C74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44" w:rsidRPr="005D55DD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03644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A69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8A69CE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9CE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Pr="005D55DD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644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1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5" w:rsidRDefault="00511E55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57" w:rsidRDefault="00911A57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57" w:rsidRDefault="00911A57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57" w:rsidRDefault="00911A57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57" w:rsidRDefault="00911A57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57" w:rsidRDefault="00911A57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11A57" w:rsidRDefault="00911A57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57" w:rsidRDefault="00911A57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57" w:rsidRDefault="00911A57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57" w:rsidRDefault="00911A57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57" w:rsidRDefault="00911A57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57" w:rsidRDefault="00911A57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57" w:rsidRDefault="00911A57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A57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0" w:rsidRDefault="00AB57C0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6A" w:rsidRDefault="0027633F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7C0" w:rsidRDefault="0027633F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33AC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AC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AC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AC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AC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AC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AC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AC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AC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AC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AC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AC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3AC" w:rsidRDefault="0027633F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1C3" w:rsidRDefault="0027633F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27633F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27633F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27633F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33F" w:rsidRDefault="0027633F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3F" w:rsidRDefault="0027633F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3F" w:rsidRDefault="0027633F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3F" w:rsidRDefault="0027633F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3F" w:rsidRDefault="0027633F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33F" w:rsidRPr="005D55DD" w:rsidRDefault="0027633F" w:rsidP="00BD7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44" w:rsidRPr="00D36C74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8A69CE" w:rsidRDefault="00603644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17DC" w:rsidRPr="0073429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8A69CE"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P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A57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P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8A69CE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911A57"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Pr="008A69CE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Pr="008A69CE" w:rsidRDefault="00911A57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57" w:rsidRPr="008A69CE" w:rsidRDefault="00911A57" w:rsidP="00911A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A69CE" w:rsidRP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P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CE" w:rsidRPr="008A69CE" w:rsidRDefault="008A69CE" w:rsidP="008A69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2C" w:rsidRDefault="0027322C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Pr="008A69CE" w:rsidRDefault="00392F5A" w:rsidP="00392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Pr="008A69CE" w:rsidRDefault="00392F5A" w:rsidP="00392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Pr="008A69CE" w:rsidRDefault="00392F5A" w:rsidP="00392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Default="00392F5A" w:rsidP="00392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B15F6A" w:rsidRDefault="00B15F6A" w:rsidP="00392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6A" w:rsidRDefault="00B15F6A" w:rsidP="00392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6A" w:rsidRDefault="00B15F6A" w:rsidP="00392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6A" w:rsidRDefault="00B15F6A" w:rsidP="00392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6A" w:rsidRDefault="00B15F6A" w:rsidP="00392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6A" w:rsidRDefault="00B15F6A" w:rsidP="00392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6A" w:rsidRPr="008A69CE" w:rsidRDefault="00B15F6A" w:rsidP="00392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6A" w:rsidRDefault="00B15F6A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9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AC" w:rsidRDefault="00F733AC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240E2" w:rsidRDefault="00B240E2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8241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C3" w:rsidRPr="008A69CE" w:rsidRDefault="008241C3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6A" w:rsidRPr="008A69CE" w:rsidRDefault="00B15F6A" w:rsidP="00B15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F5A" w:rsidRPr="008A69CE" w:rsidRDefault="00392F5A" w:rsidP="00273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DC" w:rsidRPr="0073429E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44" w:rsidRPr="00D36C74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644" w:rsidRPr="00D36C74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44" w:rsidRPr="00D36C74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D36C74" w:rsidRDefault="00D36C74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2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A69CE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22C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3AC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6A" w:rsidRDefault="00B15F6A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79634F" w:rsidRDefault="0079634F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F" w:rsidRDefault="0079634F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F" w:rsidRDefault="0079634F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F" w:rsidRDefault="0079634F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F" w:rsidRDefault="0079634F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F" w:rsidRDefault="0079634F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F" w:rsidRDefault="0079634F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F" w:rsidRDefault="0079634F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F" w:rsidRDefault="0079634F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F" w:rsidRDefault="0079634F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F" w:rsidRDefault="0079634F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34F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1C3" w:rsidRDefault="008241C3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Pr="008241C3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Pr="008241C3" w:rsidRDefault="00B240E2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0E2" w:rsidRPr="008241C3" w:rsidRDefault="00B240E2" w:rsidP="00B240E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27322C" w:rsidRPr="00D36C74" w:rsidRDefault="0027322C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644" w:rsidRPr="00D36C74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B15F6A" w:rsidRPr="00F733AC" w:rsidRDefault="00F733AC" w:rsidP="00F733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5F6A" w:rsidRPr="00F733A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задания во время урока </w:t>
            </w:r>
          </w:p>
          <w:p w:rsidR="00B15F6A" w:rsidRDefault="00F733AC" w:rsidP="00BD70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5F6A" w:rsidRPr="0073429E">
              <w:rPr>
                <w:rFonts w:ascii="Times New Roman" w:hAnsi="Times New Roman" w:cs="Times New Roman"/>
                <w:sz w:val="24"/>
                <w:szCs w:val="24"/>
              </w:rPr>
              <w:t xml:space="preserve">Провека задания в конце каждого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работ.</w:t>
            </w:r>
          </w:p>
          <w:p w:rsidR="00AB17DC" w:rsidRPr="0073429E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3644" w:rsidRPr="00734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42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AB17DC" w:rsidRPr="0073429E" w:rsidRDefault="00AB17DC" w:rsidP="00AB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9E">
              <w:rPr>
                <w:rFonts w:ascii="Times New Roman" w:hAnsi="Times New Roman" w:cs="Times New Roman"/>
                <w:sz w:val="24"/>
                <w:szCs w:val="24"/>
              </w:rPr>
              <w:t>3.Итоговая выставка работ</w:t>
            </w:r>
          </w:p>
          <w:p w:rsidR="00603644" w:rsidRPr="00D36C74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644" w:rsidRPr="00D36C74" w:rsidRDefault="00603644" w:rsidP="00BD70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6C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bookmarkEnd w:id="3"/>
    </w:tbl>
    <w:p w:rsidR="00603644" w:rsidRPr="00603644" w:rsidRDefault="00603644" w:rsidP="00603644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83E" w:rsidRPr="005A4D92" w:rsidRDefault="00B3783E" w:rsidP="00603644">
      <w:pPr>
        <w:pStyle w:val="a9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B3783E" w:rsidRPr="005A4D92" w:rsidSect="00603644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654" w:rsidRDefault="000B7654" w:rsidP="006D3208">
      <w:pPr>
        <w:spacing w:after="0" w:line="240" w:lineRule="auto"/>
      </w:pPr>
      <w:r>
        <w:separator/>
      </w:r>
    </w:p>
  </w:endnote>
  <w:endnote w:type="continuationSeparator" w:id="0">
    <w:p w:rsidR="000B7654" w:rsidRDefault="000B7654" w:rsidP="006D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871"/>
    </w:sdtPr>
    <w:sdtEndPr/>
    <w:sdtContent>
      <w:p w:rsidR="00BD703B" w:rsidRDefault="00BD703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703B" w:rsidRDefault="00BD70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654" w:rsidRDefault="000B7654" w:rsidP="006D3208">
      <w:pPr>
        <w:spacing w:after="0" w:line="240" w:lineRule="auto"/>
      </w:pPr>
      <w:r>
        <w:separator/>
      </w:r>
    </w:p>
  </w:footnote>
  <w:footnote w:type="continuationSeparator" w:id="0">
    <w:p w:rsidR="000B7654" w:rsidRDefault="000B7654" w:rsidP="006D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18C"/>
    <w:multiLevelType w:val="hybridMultilevel"/>
    <w:tmpl w:val="E2E0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80A"/>
    <w:multiLevelType w:val="hybridMultilevel"/>
    <w:tmpl w:val="B9AA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7E19"/>
    <w:multiLevelType w:val="hybridMultilevel"/>
    <w:tmpl w:val="B7C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124"/>
    <w:multiLevelType w:val="hybridMultilevel"/>
    <w:tmpl w:val="A4084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7F37"/>
    <w:multiLevelType w:val="hybridMultilevel"/>
    <w:tmpl w:val="5BFE8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4411FE"/>
    <w:multiLevelType w:val="hybridMultilevel"/>
    <w:tmpl w:val="DF4A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C1"/>
    <w:rsid w:val="000B4E09"/>
    <w:rsid w:val="000B7654"/>
    <w:rsid w:val="000C0CC5"/>
    <w:rsid w:val="000C559B"/>
    <w:rsid w:val="0012454B"/>
    <w:rsid w:val="00124931"/>
    <w:rsid w:val="00180A70"/>
    <w:rsid w:val="001D0E28"/>
    <w:rsid w:val="001D7B9E"/>
    <w:rsid w:val="001E7941"/>
    <w:rsid w:val="001F14B4"/>
    <w:rsid w:val="001F6039"/>
    <w:rsid w:val="002020E4"/>
    <w:rsid w:val="00202776"/>
    <w:rsid w:val="002274F1"/>
    <w:rsid w:val="002705C1"/>
    <w:rsid w:val="0027322C"/>
    <w:rsid w:val="0027633F"/>
    <w:rsid w:val="0027799F"/>
    <w:rsid w:val="00281864"/>
    <w:rsid w:val="002F04FB"/>
    <w:rsid w:val="002F3DED"/>
    <w:rsid w:val="003366FA"/>
    <w:rsid w:val="00343AA7"/>
    <w:rsid w:val="003721D0"/>
    <w:rsid w:val="00392F5A"/>
    <w:rsid w:val="003A137D"/>
    <w:rsid w:val="003B571E"/>
    <w:rsid w:val="003D1B2A"/>
    <w:rsid w:val="0040422A"/>
    <w:rsid w:val="00465924"/>
    <w:rsid w:val="004B74C0"/>
    <w:rsid w:val="004C7484"/>
    <w:rsid w:val="00511E55"/>
    <w:rsid w:val="0051401B"/>
    <w:rsid w:val="00515FC2"/>
    <w:rsid w:val="00554CEA"/>
    <w:rsid w:val="00584318"/>
    <w:rsid w:val="005A4D92"/>
    <w:rsid w:val="005D3D44"/>
    <w:rsid w:val="005D55DD"/>
    <w:rsid w:val="00603644"/>
    <w:rsid w:val="00614E81"/>
    <w:rsid w:val="00643A78"/>
    <w:rsid w:val="00656E8C"/>
    <w:rsid w:val="0066427A"/>
    <w:rsid w:val="00694187"/>
    <w:rsid w:val="006D3208"/>
    <w:rsid w:val="006E2300"/>
    <w:rsid w:val="006F7318"/>
    <w:rsid w:val="00706908"/>
    <w:rsid w:val="0073429E"/>
    <w:rsid w:val="00757686"/>
    <w:rsid w:val="0079634F"/>
    <w:rsid w:val="00797471"/>
    <w:rsid w:val="007C736C"/>
    <w:rsid w:val="007E35CD"/>
    <w:rsid w:val="00803AC7"/>
    <w:rsid w:val="00823324"/>
    <w:rsid w:val="008241C3"/>
    <w:rsid w:val="0084416A"/>
    <w:rsid w:val="00852423"/>
    <w:rsid w:val="008963B2"/>
    <w:rsid w:val="008A69CE"/>
    <w:rsid w:val="008E7FE4"/>
    <w:rsid w:val="00911A57"/>
    <w:rsid w:val="00960E1A"/>
    <w:rsid w:val="009D1826"/>
    <w:rsid w:val="009D5572"/>
    <w:rsid w:val="00A111E2"/>
    <w:rsid w:val="00A174BF"/>
    <w:rsid w:val="00A368DC"/>
    <w:rsid w:val="00A5444A"/>
    <w:rsid w:val="00A9624C"/>
    <w:rsid w:val="00AB17DC"/>
    <w:rsid w:val="00AB57C0"/>
    <w:rsid w:val="00AD7AD1"/>
    <w:rsid w:val="00B15F6A"/>
    <w:rsid w:val="00B240E2"/>
    <w:rsid w:val="00B3783E"/>
    <w:rsid w:val="00B50633"/>
    <w:rsid w:val="00B717CB"/>
    <w:rsid w:val="00B75C90"/>
    <w:rsid w:val="00BA2236"/>
    <w:rsid w:val="00BA3324"/>
    <w:rsid w:val="00BA39D7"/>
    <w:rsid w:val="00BA5193"/>
    <w:rsid w:val="00BD703B"/>
    <w:rsid w:val="00C420C8"/>
    <w:rsid w:val="00C62E6F"/>
    <w:rsid w:val="00CE4C11"/>
    <w:rsid w:val="00D053DF"/>
    <w:rsid w:val="00D1414B"/>
    <w:rsid w:val="00D36C74"/>
    <w:rsid w:val="00D579B2"/>
    <w:rsid w:val="00D855E9"/>
    <w:rsid w:val="00DB57C4"/>
    <w:rsid w:val="00DD194D"/>
    <w:rsid w:val="00DD6585"/>
    <w:rsid w:val="00E23BFA"/>
    <w:rsid w:val="00F26771"/>
    <w:rsid w:val="00F42C4D"/>
    <w:rsid w:val="00F733AC"/>
    <w:rsid w:val="00F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0C2F5D"/>
  <w15:docId w15:val="{CD737C21-CD95-4ED1-82C0-EA4904F5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208"/>
  </w:style>
  <w:style w:type="paragraph" w:styleId="a6">
    <w:name w:val="footer"/>
    <w:basedOn w:val="a"/>
    <w:link w:val="a7"/>
    <w:uiPriority w:val="99"/>
    <w:unhideWhenUsed/>
    <w:rsid w:val="006D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208"/>
  </w:style>
  <w:style w:type="paragraph" w:styleId="a8">
    <w:name w:val="Normal (Web)"/>
    <w:basedOn w:val="a"/>
    <w:uiPriority w:val="99"/>
    <w:semiHidden/>
    <w:unhideWhenUsed/>
    <w:rsid w:val="00B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79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34BB-D4B3-488A-A676-555AB753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Прокопьевна Кириллина</dc:creator>
  <cp:lastModifiedBy>Оготоева Анастасия Никифоровна</cp:lastModifiedBy>
  <cp:revision>4</cp:revision>
  <cp:lastPrinted>2021-06-08T11:02:00Z</cp:lastPrinted>
  <dcterms:created xsi:type="dcterms:W3CDTF">2021-06-09T02:56:00Z</dcterms:created>
  <dcterms:modified xsi:type="dcterms:W3CDTF">2021-06-16T04:44:00Z</dcterms:modified>
</cp:coreProperties>
</file>