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8D" w:rsidRPr="00686B8D" w:rsidRDefault="00686B8D" w:rsidP="0068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8D">
        <w:rPr>
          <w:rFonts w:ascii="Times New Roman" w:hAnsi="Times New Roman" w:cs="Times New Roman"/>
          <w:b/>
          <w:sz w:val="28"/>
          <w:szCs w:val="28"/>
        </w:rPr>
        <w:t>НПК «Открывая Арктику»</w:t>
      </w:r>
    </w:p>
    <w:p w:rsidR="00887E41" w:rsidRPr="00686B8D" w:rsidRDefault="00686B8D" w:rsidP="00686B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B8D">
        <w:rPr>
          <w:rFonts w:ascii="Times New Roman" w:hAnsi="Times New Roman" w:cs="Times New Roman"/>
          <w:b/>
          <w:sz w:val="28"/>
          <w:szCs w:val="28"/>
        </w:rPr>
        <w:t>Секция «Общественно-гуманитарные науки»</w:t>
      </w:r>
    </w:p>
    <w:p w:rsidR="00686B8D" w:rsidRDefault="00686B8D" w:rsidP="00686B8D">
      <w:pPr>
        <w:rPr>
          <w:b/>
        </w:rPr>
      </w:pPr>
    </w:p>
    <w:tbl>
      <w:tblPr>
        <w:tblW w:w="1072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99"/>
        <w:gridCol w:w="2439"/>
        <w:gridCol w:w="816"/>
        <w:gridCol w:w="2626"/>
        <w:gridCol w:w="2592"/>
      </w:tblGrid>
      <w:tr w:rsidR="0020482F" w:rsidRPr="00CF10C3" w:rsidTr="0045692D">
        <w:tc>
          <w:tcPr>
            <w:tcW w:w="45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43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1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2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592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Кириллин Вадим Евгеньевич</w:t>
            </w:r>
          </w:p>
        </w:tc>
        <w:tc>
          <w:tcPr>
            <w:tcW w:w="243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А.В.Дмитриева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81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Исследование фрагмента керамического сосуда XVIII века из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м.Чороон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Ыйаабыт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долине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 (по материалам экспедиции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» 2019 -2020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92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Титова Н..Н.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Дьулусхан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43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А.В.Дмитриева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81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использования  штампов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орнаментира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в орнаменте якутских керамических сосудов (по материалам экспедиции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» 2012 -2020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92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Титова Н..Н.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Пермяков Святослав Владиславович</w:t>
            </w:r>
          </w:p>
        </w:tc>
        <w:tc>
          <w:tcPr>
            <w:tcW w:w="243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А.В.Дмитриева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81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Дневник экспедиции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" по проекту «Спасение артефактов материальной культуры саха XIII-XIX вв., и исследование артефактов, найденных на пойме долины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» 2018-2020 гг.</w:t>
            </w:r>
          </w:p>
        </w:tc>
        <w:tc>
          <w:tcPr>
            <w:tcW w:w="2592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Пермякова Л.Н.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Елисеева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39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А.В.Дмитриева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 УИОП»</w:t>
            </w:r>
          </w:p>
        </w:tc>
        <w:tc>
          <w:tcPr>
            <w:tcW w:w="81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6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Старинная верша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туу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" из</w:t>
            </w:r>
          </w:p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лиственничных лучинок озера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ДирингКуел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пойме долины </w:t>
            </w:r>
            <w:proofErr w:type="spellStart"/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>по материалам экспедиции школьников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592" w:type="dxa"/>
            <w:shd w:val="clear" w:color="auto" w:fill="auto"/>
          </w:tcPr>
          <w:p w:rsidR="00686B8D" w:rsidRPr="00CF10C3" w:rsidRDefault="00686B8D" w:rsidP="00786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Пермякова Л.Н.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CB2C3B" w:rsidRPr="00CB2C3B" w:rsidRDefault="00CB2C3B" w:rsidP="00C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shd w:val="clear" w:color="auto" w:fill="auto"/>
          </w:tcPr>
          <w:p w:rsidR="00CB2C3B" w:rsidRPr="00CF10C3" w:rsidRDefault="00CB2C3B" w:rsidP="00C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Федорова Нелли</w:t>
            </w:r>
          </w:p>
        </w:tc>
        <w:tc>
          <w:tcPr>
            <w:tcW w:w="2439" w:type="dxa"/>
            <w:shd w:val="clear" w:color="auto" w:fill="auto"/>
          </w:tcPr>
          <w:p w:rsidR="00CB2C3B" w:rsidRPr="00CF10C3" w:rsidRDefault="00CB2C3B" w:rsidP="00C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CB2C3B" w:rsidRPr="00CF10C3" w:rsidRDefault="00CB2C3B" w:rsidP="00C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6" w:type="dxa"/>
            <w:shd w:val="clear" w:color="auto" w:fill="auto"/>
          </w:tcPr>
          <w:p w:rsidR="00CB2C3B" w:rsidRPr="00CF10C3" w:rsidRDefault="00CB2C3B" w:rsidP="00CB2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История переселения корейского народа в Арктику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shd w:val="clear" w:color="auto" w:fill="auto"/>
          </w:tcPr>
          <w:p w:rsidR="00CB2C3B" w:rsidRPr="00CF10C3" w:rsidRDefault="00CB2C3B" w:rsidP="00CB2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М. Ю.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,  учитель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корейского  и английского языка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704F9C" w:rsidRPr="00CB2C3B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  <w:shd w:val="clear" w:color="auto" w:fill="auto"/>
          </w:tcPr>
          <w:p w:rsidR="00704F9C" w:rsidRPr="00CF10C3" w:rsidRDefault="00704F9C" w:rsidP="00704F9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Васильева Эмилия</w:t>
            </w:r>
          </w:p>
        </w:tc>
        <w:tc>
          <w:tcPr>
            <w:tcW w:w="2439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2626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Э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венкийская 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охотничья зимняя обувь – </w:t>
            </w: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куруму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704F9C" w:rsidRPr="00CB2C3B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shd w:val="clear" w:color="auto" w:fill="auto"/>
          </w:tcPr>
          <w:p w:rsidR="00704F9C" w:rsidRPr="00CF10C3" w:rsidRDefault="00704F9C" w:rsidP="00704F9C">
            <w:pPr>
              <w:pStyle w:val="1"/>
              <w:spacing w:line="240" w:lineRule="auto"/>
            </w:pPr>
            <w:r w:rsidRPr="00CF10C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Артём</w:t>
            </w:r>
          </w:p>
        </w:tc>
        <w:tc>
          <w:tcPr>
            <w:tcW w:w="2439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26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Легенда города-призрака </w:t>
            </w: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Зашиверск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704F9C" w:rsidRPr="00CB2C3B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Денис Витальевич</w:t>
            </w:r>
          </w:p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6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626" w:type="dxa"/>
            <w:shd w:val="clear" w:color="auto" w:fill="auto"/>
          </w:tcPr>
          <w:p w:rsidR="00704F9C" w:rsidRPr="00E72AB5" w:rsidRDefault="00704F9C" w:rsidP="00704F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 xml:space="preserve">Епифанов П.П.   – первооткрыватель </w:t>
            </w:r>
            <w:proofErr w:type="spellStart"/>
            <w:r w:rsidRPr="00E72AB5">
              <w:rPr>
                <w:rFonts w:ascii="Times New Roman" w:hAnsi="Times New Roman"/>
                <w:sz w:val="24"/>
                <w:szCs w:val="24"/>
              </w:rPr>
              <w:t>верхоянского</w:t>
            </w:r>
            <w:proofErr w:type="spellEnd"/>
            <w:r w:rsidRPr="00E72AB5">
              <w:rPr>
                <w:rFonts w:ascii="Times New Roman" w:hAnsi="Times New Roman"/>
                <w:sz w:val="24"/>
                <w:szCs w:val="24"/>
              </w:rPr>
              <w:t xml:space="preserve"> промышленного олова  </w:t>
            </w:r>
          </w:p>
        </w:tc>
        <w:tc>
          <w:tcPr>
            <w:tcW w:w="2592" w:type="dxa"/>
            <w:shd w:val="clear" w:color="auto" w:fill="auto"/>
          </w:tcPr>
          <w:p w:rsidR="00704F9C" w:rsidRPr="00CF10C3" w:rsidRDefault="00704F9C" w:rsidP="00704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Григорьева Людмила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Николаевна,  учитель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литературы,  Данилова Саргылана Владимировна, учитель истории и  обществознания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542B4A" w:rsidRPr="00CB2C3B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 М. Попова А. М</w:t>
            </w:r>
          </w:p>
        </w:tc>
        <w:tc>
          <w:tcPr>
            <w:tcW w:w="243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2626" w:type="dxa"/>
            <w:shd w:val="clear" w:color="auto" w:fill="auto"/>
          </w:tcPr>
          <w:p w:rsidR="00542B4A" w:rsidRPr="00E72AB5" w:rsidRDefault="00542B4A" w:rsidP="00542B4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AE5">
              <w:rPr>
                <w:rFonts w:ascii="Times New Roman" w:hAnsi="Times New Roman"/>
                <w:sz w:val="24"/>
                <w:szCs w:val="24"/>
              </w:rPr>
              <w:t>Военные действия в Арктике</w:t>
            </w:r>
          </w:p>
        </w:tc>
        <w:tc>
          <w:tcPr>
            <w:tcW w:w="2592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542B4A" w:rsidRPr="00CB2C3B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Окоёмова</w:t>
            </w:r>
            <w:proofErr w:type="spellEnd"/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43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626" w:type="dxa"/>
            <w:shd w:val="clear" w:color="auto" w:fill="auto"/>
          </w:tcPr>
          <w:p w:rsidR="00542B4A" w:rsidRPr="00CF10C3" w:rsidRDefault="00542B4A" w:rsidP="00542B4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F10C3">
              <w:rPr>
                <w:bCs/>
                <w:color w:val="000000"/>
              </w:rPr>
              <w:t xml:space="preserve">ПРОБЛЕМЫ </w:t>
            </w:r>
            <w:proofErr w:type="gramStart"/>
            <w:r w:rsidRPr="00CF10C3">
              <w:rPr>
                <w:bCs/>
                <w:color w:val="000000"/>
              </w:rPr>
              <w:t>АРКТИЧЕСКИХ  РАЙОНОВ</w:t>
            </w:r>
            <w:proofErr w:type="gramEnd"/>
            <w:r w:rsidRPr="00CF10C3">
              <w:rPr>
                <w:bCs/>
                <w:color w:val="000000"/>
              </w:rPr>
              <w:t xml:space="preserve"> ЯКУТИИ </w:t>
            </w:r>
          </w:p>
        </w:tc>
        <w:tc>
          <w:tcPr>
            <w:tcW w:w="2592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542B4A" w:rsidRPr="00CB2C3B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Васюков Тимур Александрович</w:t>
            </w:r>
          </w:p>
        </w:tc>
        <w:tc>
          <w:tcPr>
            <w:tcW w:w="243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626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Батагайской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школы –участники Великой Отечественной войны </w:t>
            </w:r>
          </w:p>
        </w:tc>
        <w:tc>
          <w:tcPr>
            <w:tcW w:w="2592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Григорьева Людмила Николаевна,</w:t>
            </w:r>
          </w:p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литературы,Данилова</w:t>
            </w:r>
            <w:proofErr w:type="spellEnd"/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Владимировна,учитель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истории и  обществознания</w:t>
            </w: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542B4A" w:rsidRPr="00CB2C3B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Настасья</w:t>
            </w:r>
          </w:p>
        </w:tc>
        <w:tc>
          <w:tcPr>
            <w:tcW w:w="2439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общеобразовательная  школа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6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6" w:type="dxa"/>
            <w:shd w:val="clear" w:color="auto" w:fill="auto"/>
          </w:tcPr>
          <w:p w:rsidR="00542B4A" w:rsidRPr="00CF10C3" w:rsidRDefault="00542B4A" w:rsidP="00542B4A">
            <w:pPr>
              <w:tabs>
                <w:tab w:val="left" w:pos="-3261"/>
                <w:tab w:val="left" w:pos="-3119"/>
                <w:tab w:val="left" w:pos="-2977"/>
              </w:tabs>
              <w:spacing w:line="240" w:lineRule="auto"/>
              <w:ind w:right="-9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Лагеря ГУЛАГа в </w:t>
            </w:r>
            <w:proofErr w:type="spellStart"/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>Верхоянье</w:t>
            </w:r>
            <w:proofErr w:type="spellEnd"/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на Полюсе Холода</w:t>
            </w:r>
            <w:r w:rsidRPr="00CF10C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           </w:t>
            </w:r>
          </w:p>
          <w:p w:rsidR="00542B4A" w:rsidRPr="00CF10C3" w:rsidRDefault="00542B4A" w:rsidP="00542B4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:rsidR="00542B4A" w:rsidRPr="00CF10C3" w:rsidRDefault="00542B4A" w:rsidP="0054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Мария Афанасьевна, учитель истории</w:t>
            </w:r>
          </w:p>
        </w:tc>
      </w:tr>
      <w:tr w:rsidR="00931837" w:rsidRPr="00CF10C3" w:rsidTr="0045692D">
        <w:tc>
          <w:tcPr>
            <w:tcW w:w="456" w:type="dxa"/>
            <w:shd w:val="clear" w:color="auto" w:fill="auto"/>
          </w:tcPr>
          <w:p w:rsidR="00931837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Слепцов Иван</w:t>
            </w:r>
          </w:p>
        </w:tc>
        <w:tc>
          <w:tcPr>
            <w:tcW w:w="243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6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626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eastAsia="SimSun" w:hAnsi="Times New Roman"/>
                <w:bCs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Никита Семенович Горохов – первый ученый, этнограф, палеонтолог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Данилова Саргылана Владимировна,</w:t>
            </w:r>
            <w:r w:rsidR="00204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и  обществознания</w:t>
            </w:r>
            <w:proofErr w:type="gramEnd"/>
          </w:p>
        </w:tc>
      </w:tr>
      <w:tr w:rsidR="00931837" w:rsidRPr="00CF10C3" w:rsidTr="0045692D">
        <w:tc>
          <w:tcPr>
            <w:tcW w:w="456" w:type="dxa"/>
            <w:shd w:val="clear" w:color="auto" w:fill="auto"/>
          </w:tcPr>
          <w:p w:rsidR="00931837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9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Попов Сандал </w:t>
            </w:r>
          </w:p>
        </w:tc>
        <w:tc>
          <w:tcPr>
            <w:tcW w:w="243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</w:tc>
        <w:tc>
          <w:tcPr>
            <w:tcW w:w="2626" w:type="dxa"/>
            <w:shd w:val="clear" w:color="auto" w:fill="auto"/>
          </w:tcPr>
          <w:p w:rsidR="00931837" w:rsidRPr="00CF10C3" w:rsidRDefault="00931837" w:rsidP="009318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Штурмовать далеко море посылает нас страна…</w:t>
            </w:r>
          </w:p>
        </w:tc>
        <w:tc>
          <w:tcPr>
            <w:tcW w:w="2592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37" w:rsidRPr="00CF10C3" w:rsidTr="0045692D">
        <w:tc>
          <w:tcPr>
            <w:tcW w:w="456" w:type="dxa"/>
            <w:shd w:val="clear" w:color="auto" w:fill="auto"/>
          </w:tcPr>
          <w:p w:rsidR="00931837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9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Кюндюл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7а</w:t>
            </w:r>
          </w:p>
        </w:tc>
        <w:tc>
          <w:tcPr>
            <w:tcW w:w="2626" w:type="dxa"/>
            <w:shd w:val="clear" w:color="auto" w:fill="auto"/>
          </w:tcPr>
          <w:p w:rsidR="00931837" w:rsidRPr="00CF10C3" w:rsidRDefault="00931837" w:rsidP="00931837">
            <w:pPr>
              <w:pStyle w:val="a7"/>
              <w:spacing w:before="40" w:after="560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Перспективы Северного морского пути</w:t>
            </w:r>
          </w:p>
        </w:tc>
        <w:tc>
          <w:tcPr>
            <w:tcW w:w="2592" w:type="dxa"/>
            <w:shd w:val="clear" w:color="auto" w:fill="auto"/>
          </w:tcPr>
          <w:p w:rsidR="00931837" w:rsidRPr="00CF10C3" w:rsidRDefault="00931837" w:rsidP="00931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20482F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9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Петрова Ира</w:t>
            </w:r>
          </w:p>
        </w:tc>
        <w:tc>
          <w:tcPr>
            <w:tcW w:w="2439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2626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Изучение биографии и творчества Федотовой М. П.-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Нулгынэт</w:t>
            </w:r>
            <w:proofErr w:type="spellEnd"/>
          </w:p>
        </w:tc>
        <w:tc>
          <w:tcPr>
            <w:tcW w:w="2592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82F" w:rsidRPr="00CF10C3" w:rsidTr="0045692D">
        <w:tc>
          <w:tcPr>
            <w:tcW w:w="456" w:type="dxa"/>
            <w:shd w:val="clear" w:color="auto" w:fill="auto"/>
          </w:tcPr>
          <w:p w:rsidR="0020482F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99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Неустроева Люба</w:t>
            </w:r>
          </w:p>
        </w:tc>
        <w:tc>
          <w:tcPr>
            <w:tcW w:w="2439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626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E">
              <w:rPr>
                <w:rFonts w:ascii="Times New Roman" w:eastAsia="Times New Roman" w:hAnsi="Times New Roman"/>
                <w:bCs/>
              </w:rPr>
              <w:t xml:space="preserve">ОСОБЕННОСТИ ПЕРЕВОДА ГАСТРОНОМИЧЕСКИХ РЕАЛИЙ С </w:t>
            </w:r>
            <w:r w:rsidRPr="00851A2E">
              <w:rPr>
                <w:rFonts w:ascii="Times New Roman" w:eastAsia="Times New Roman" w:hAnsi="Times New Roman"/>
                <w:bCs/>
              </w:rPr>
              <w:lastRenderedPageBreak/>
              <w:t>ЯКУТСКОГО НА АНГЛИЙСКИЙ ЯЗЫК</w:t>
            </w:r>
          </w:p>
        </w:tc>
        <w:tc>
          <w:tcPr>
            <w:tcW w:w="2592" w:type="dxa"/>
            <w:shd w:val="clear" w:color="auto" w:fill="auto"/>
          </w:tcPr>
          <w:p w:rsidR="0020482F" w:rsidRPr="00CF10C3" w:rsidRDefault="0020482F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Неустроева Василиса Валерьевна Научные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консультанты: 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lastRenderedPageBreak/>
              <w:t>Горохова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Анна Ивановна доцент кафедры «Иностранные языки по гуманитарным специальностям»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ИЗФиР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СВФУ, к.ф.н. Сидорова Марианна Борисовна доцент кафедры «Английская филология»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ИЗФиР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СВФУ,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к.ф.н</w:t>
            </w:r>
            <w:proofErr w:type="spellEnd"/>
          </w:p>
        </w:tc>
      </w:tr>
      <w:tr w:rsidR="00BC4921" w:rsidRPr="00CF10C3" w:rsidTr="0045692D">
        <w:tc>
          <w:tcPr>
            <w:tcW w:w="456" w:type="dxa"/>
            <w:shd w:val="clear" w:color="auto" w:fill="auto"/>
          </w:tcPr>
          <w:p w:rsidR="00BC4921" w:rsidRDefault="00BC4921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9" w:type="dxa"/>
            <w:shd w:val="clear" w:color="auto" w:fill="auto"/>
          </w:tcPr>
          <w:p w:rsidR="00BC4921" w:rsidRPr="00BC4921" w:rsidRDefault="00BC4921" w:rsidP="0020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Порохонько</w:t>
            </w:r>
            <w:proofErr w:type="spellEnd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Эрчим</w:t>
            </w:r>
            <w:bookmarkStart w:id="0" w:name="_GoBack"/>
            <w:bookmarkEnd w:id="0"/>
            <w:proofErr w:type="spellEnd"/>
            <w:r w:rsidRPr="00BC49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br/>
            </w:r>
          </w:p>
        </w:tc>
        <w:tc>
          <w:tcPr>
            <w:tcW w:w="2439" w:type="dxa"/>
            <w:shd w:val="clear" w:color="auto" w:fill="auto"/>
          </w:tcPr>
          <w:p w:rsidR="00BC4921" w:rsidRPr="00BC4921" w:rsidRDefault="00BC4921" w:rsidP="00204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ГАНОУ МАШ</w:t>
            </w:r>
          </w:p>
        </w:tc>
        <w:tc>
          <w:tcPr>
            <w:tcW w:w="816" w:type="dxa"/>
            <w:shd w:val="clear" w:color="auto" w:fill="auto"/>
          </w:tcPr>
          <w:p w:rsidR="00BC4921" w:rsidRDefault="00BC4921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7г</w:t>
            </w:r>
          </w:p>
        </w:tc>
        <w:tc>
          <w:tcPr>
            <w:tcW w:w="2626" w:type="dxa"/>
            <w:shd w:val="clear" w:color="auto" w:fill="auto"/>
          </w:tcPr>
          <w:p w:rsidR="00BC4921" w:rsidRPr="00851A2E" w:rsidRDefault="00BC4921" w:rsidP="0020482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 xml:space="preserve">Основные лирические образы поэзии </w:t>
            </w:r>
            <w:proofErr w:type="spellStart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Туприна</w:t>
            </w:r>
            <w:proofErr w:type="spellEnd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 xml:space="preserve"> Н.Л</w:t>
            </w:r>
          </w:p>
        </w:tc>
        <w:tc>
          <w:tcPr>
            <w:tcW w:w="2592" w:type="dxa"/>
            <w:shd w:val="clear" w:color="auto" w:fill="auto"/>
          </w:tcPr>
          <w:p w:rsidR="00BC4921" w:rsidRPr="00CF10C3" w:rsidRDefault="00BC4921" w:rsidP="00204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Габышева</w:t>
            </w:r>
            <w:proofErr w:type="spellEnd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 xml:space="preserve"> </w:t>
            </w:r>
            <w:proofErr w:type="spellStart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>Нюрбина</w:t>
            </w:r>
            <w:proofErr w:type="spellEnd"/>
            <w:r w:rsidRPr="00BC492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8F9"/>
              </w:rPr>
              <w:t xml:space="preserve"> Николаевна</w:t>
            </w:r>
          </w:p>
        </w:tc>
      </w:tr>
    </w:tbl>
    <w:p w:rsidR="00686B8D" w:rsidRDefault="00686B8D" w:rsidP="00686B8D">
      <w:pPr>
        <w:jc w:val="center"/>
        <w:rPr>
          <w:b/>
        </w:rPr>
      </w:pPr>
    </w:p>
    <w:p w:rsidR="0045692D" w:rsidRDefault="0045692D" w:rsidP="00686B8D">
      <w:pPr>
        <w:jc w:val="center"/>
        <w:rPr>
          <w:b/>
        </w:rPr>
      </w:pPr>
    </w:p>
    <w:p w:rsidR="0045692D" w:rsidRDefault="0045692D" w:rsidP="00686B8D">
      <w:pPr>
        <w:jc w:val="center"/>
        <w:rPr>
          <w:b/>
        </w:rPr>
      </w:pPr>
    </w:p>
    <w:p w:rsidR="0045692D" w:rsidRDefault="00A77EE5" w:rsidP="0045692D">
      <w:pPr>
        <w:rPr>
          <w:b/>
        </w:rPr>
      </w:pPr>
      <w:r>
        <w:rPr>
          <w:b/>
        </w:rPr>
        <w:t>Председатель секции__________________</w:t>
      </w:r>
    </w:p>
    <w:p w:rsidR="00A77EE5" w:rsidRPr="00E00D6E" w:rsidRDefault="00A77EE5" w:rsidP="0045692D">
      <w:pPr>
        <w:rPr>
          <w:b/>
          <w:lang w:val="en-US"/>
        </w:rPr>
      </w:pPr>
      <w:r>
        <w:rPr>
          <w:b/>
        </w:rPr>
        <w:t>Эксперты</w:t>
      </w:r>
      <w:r w:rsidR="00E00D6E">
        <w:rPr>
          <w:b/>
          <w:lang w:val="en-US"/>
        </w:rPr>
        <w:t>:</w:t>
      </w:r>
    </w:p>
    <w:sectPr w:rsidR="00A77EE5" w:rsidRPr="00E0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D"/>
    <w:rsid w:val="0020482F"/>
    <w:rsid w:val="0045692D"/>
    <w:rsid w:val="00542B4A"/>
    <w:rsid w:val="00686B8D"/>
    <w:rsid w:val="00704F9C"/>
    <w:rsid w:val="00875D40"/>
    <w:rsid w:val="00887E41"/>
    <w:rsid w:val="00931837"/>
    <w:rsid w:val="00A77EE5"/>
    <w:rsid w:val="00BC4921"/>
    <w:rsid w:val="00CB2C3B"/>
    <w:rsid w:val="00E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38C1"/>
  <w15:chartTrackingRefBased/>
  <w15:docId w15:val="{A74C3B50-942E-4E86-AB06-3A940BF8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4F9C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customStyle="1" w:styleId="a3">
    <w:basedOn w:val="a"/>
    <w:next w:val="a"/>
    <w:uiPriority w:val="10"/>
    <w:qFormat/>
    <w:rsid w:val="00542B4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0">
    <w:name w:val="Заголовок Знак1"/>
    <w:basedOn w:val="a0"/>
    <w:link w:val="a4"/>
    <w:uiPriority w:val="10"/>
    <w:rsid w:val="00704F9C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styleId="a4">
    <w:name w:val="Title"/>
    <w:basedOn w:val="a"/>
    <w:next w:val="a"/>
    <w:link w:val="10"/>
    <w:uiPriority w:val="10"/>
    <w:qFormat/>
    <w:rsid w:val="00704F9C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uiPriority w:val="10"/>
    <w:rsid w:val="00704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54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931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31837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C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Баишева Саргылана Иевна</dc:creator>
  <cp:keywords/>
  <dc:description/>
  <cp:lastModifiedBy>Федосеева Мотрена Семеновна</cp:lastModifiedBy>
  <cp:revision>16</cp:revision>
  <dcterms:created xsi:type="dcterms:W3CDTF">2021-04-23T01:45:00Z</dcterms:created>
  <dcterms:modified xsi:type="dcterms:W3CDTF">2021-04-23T06:39:00Z</dcterms:modified>
</cp:coreProperties>
</file>